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10D8C" w14:textId="77777777" w:rsidR="008120E8" w:rsidRPr="008120E8" w:rsidRDefault="008120E8" w:rsidP="008120E8"/>
    <w:p w14:paraId="4D315FFE" w14:textId="77777777" w:rsidR="008120E8" w:rsidRPr="008120E8" w:rsidRDefault="008120E8" w:rsidP="008120E8">
      <w:pPr>
        <w:jc w:val="center"/>
        <w:rPr>
          <w:rFonts w:ascii="Helvetica" w:hAnsi="Helvetica" w:cs="Helvetica"/>
          <w:b/>
          <w:sz w:val="36"/>
          <w:szCs w:val="36"/>
        </w:rPr>
      </w:pPr>
      <w:r w:rsidRPr="008120E8">
        <w:rPr>
          <w:rFonts w:ascii="Helvetica" w:hAnsi="Helvetica" w:cs="Helvetica"/>
          <w:b/>
          <w:i/>
          <w:sz w:val="36"/>
          <w:szCs w:val="36"/>
        </w:rPr>
        <w:t>Art and play</w:t>
      </w:r>
    </w:p>
    <w:p w14:paraId="7A3C6C96" w14:textId="450A994E" w:rsidR="008120E8" w:rsidRPr="008120E8" w:rsidRDefault="008120E8" w:rsidP="008120E8">
      <w:pPr>
        <w:spacing w:after="0" w:line="240" w:lineRule="auto"/>
        <w:ind w:left="709"/>
        <w:jc w:val="center"/>
        <w:rPr>
          <w:rFonts w:ascii="Helvetica" w:hAnsi="Helvetica" w:cs="Helvetica"/>
          <w:b/>
          <w:sz w:val="36"/>
          <w:szCs w:val="36"/>
        </w:rPr>
      </w:pPr>
      <w:r w:rsidRPr="008120E8">
        <w:rPr>
          <w:rFonts w:ascii="Helvetica" w:hAnsi="Helvetica" w:cs="Helvetica"/>
          <w:b/>
          <w:sz w:val="36"/>
          <w:szCs w:val="36"/>
        </w:rPr>
        <w:t xml:space="preserve">CAMPUS IN LINGUA </w:t>
      </w:r>
      <w:r w:rsidR="00B1006B">
        <w:rPr>
          <w:rFonts w:ascii="Helvetica" w:hAnsi="Helvetica" w:cs="Helvetica"/>
          <w:b/>
          <w:sz w:val="36"/>
          <w:szCs w:val="36"/>
        </w:rPr>
        <w:t>AL MUSEO NOVECENTO</w:t>
      </w:r>
    </w:p>
    <w:p w14:paraId="7B1EA41C" w14:textId="77777777" w:rsidR="008120E8" w:rsidRPr="008120E8" w:rsidRDefault="008120E8" w:rsidP="008120E8">
      <w:pPr>
        <w:spacing w:after="0" w:line="240" w:lineRule="auto"/>
        <w:ind w:left="709"/>
        <w:jc w:val="center"/>
        <w:rPr>
          <w:rFonts w:ascii="Helvetica" w:hAnsi="Helvetica" w:cs="Helvetica"/>
          <w:b/>
          <w:sz w:val="36"/>
          <w:szCs w:val="36"/>
        </w:rPr>
      </w:pPr>
    </w:p>
    <w:p w14:paraId="618ABC7B" w14:textId="42A831D5" w:rsidR="008120E8" w:rsidRPr="008120E8" w:rsidRDefault="00580AEB" w:rsidP="008120E8">
      <w:pPr>
        <w:spacing w:after="0" w:line="240" w:lineRule="auto"/>
        <w:ind w:left="709"/>
        <w:jc w:val="center"/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Helvetica"/>
          <w:b/>
          <w:sz w:val="36"/>
          <w:szCs w:val="36"/>
        </w:rPr>
        <w:t>8</w:t>
      </w:r>
      <w:r w:rsidR="008120E8" w:rsidRPr="008120E8">
        <w:rPr>
          <w:rFonts w:ascii="Helvetica" w:hAnsi="Helvetica" w:cs="Helvetica"/>
          <w:b/>
          <w:sz w:val="36"/>
          <w:szCs w:val="36"/>
        </w:rPr>
        <w:t>-1</w:t>
      </w:r>
      <w:r>
        <w:rPr>
          <w:rFonts w:ascii="Helvetica" w:hAnsi="Helvetica" w:cs="Helvetica"/>
          <w:b/>
          <w:sz w:val="36"/>
          <w:szCs w:val="36"/>
        </w:rPr>
        <w:t>2</w:t>
      </w:r>
      <w:r w:rsidR="008120E8" w:rsidRPr="008120E8">
        <w:rPr>
          <w:rFonts w:ascii="Helvetica" w:hAnsi="Helvetica" w:cs="Helvetica"/>
          <w:b/>
          <w:sz w:val="36"/>
          <w:szCs w:val="36"/>
        </w:rPr>
        <w:t xml:space="preserve"> SETTEMBRE 202</w:t>
      </w:r>
      <w:r>
        <w:rPr>
          <w:rFonts w:ascii="Helvetica" w:hAnsi="Helvetica" w:cs="Helvetica"/>
          <w:b/>
          <w:sz w:val="36"/>
          <w:szCs w:val="36"/>
        </w:rPr>
        <w:t>5</w:t>
      </w:r>
    </w:p>
    <w:p w14:paraId="226DB3B2" w14:textId="77777777" w:rsidR="008120E8" w:rsidRPr="008120E8" w:rsidRDefault="008120E8" w:rsidP="008120E8">
      <w:pPr>
        <w:spacing w:after="0"/>
        <w:ind w:left="709"/>
        <w:jc w:val="center"/>
        <w:rPr>
          <w:rFonts w:ascii="Helvetica" w:hAnsi="Helvetica" w:cs="Helvetica"/>
          <w:b/>
          <w:sz w:val="36"/>
          <w:szCs w:val="36"/>
        </w:rPr>
      </w:pPr>
    </w:p>
    <w:p w14:paraId="6593748D" w14:textId="77777777" w:rsidR="008120E8" w:rsidRPr="008120E8" w:rsidRDefault="008120E8" w:rsidP="008120E8">
      <w:pPr>
        <w:spacing w:after="0"/>
        <w:ind w:left="709"/>
        <w:jc w:val="center"/>
        <w:rPr>
          <w:rFonts w:ascii="Helvetica" w:hAnsi="Helvetica" w:cs="Helvetica"/>
          <w:b/>
          <w:sz w:val="36"/>
          <w:szCs w:val="36"/>
        </w:rPr>
      </w:pPr>
    </w:p>
    <w:p w14:paraId="64EB2A99" w14:textId="77777777" w:rsidR="008120E8" w:rsidRPr="008120E8" w:rsidRDefault="008120E8" w:rsidP="008120E8">
      <w:pPr>
        <w:spacing w:after="0"/>
        <w:rPr>
          <w:rFonts w:ascii="Helvetica" w:hAnsi="Helvetica" w:cs="Helvetica"/>
          <w:b/>
          <w:sz w:val="36"/>
          <w:szCs w:val="36"/>
        </w:rPr>
      </w:pPr>
    </w:p>
    <w:p w14:paraId="2CCE2692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8120E8">
        <w:rPr>
          <w:rFonts w:ascii="Helvetica" w:hAnsi="Helvetica" w:cs="Helvetica"/>
          <w:b/>
          <w:sz w:val="32"/>
          <w:szCs w:val="32"/>
        </w:rPr>
        <w:t>Attività</w:t>
      </w:r>
    </w:p>
    <w:p w14:paraId="7BAA7398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55219623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8120E8">
        <w:rPr>
          <w:rFonts w:ascii="Helvetica" w:hAnsi="Helvetica" w:cs="Helvetica"/>
          <w:b/>
          <w:sz w:val="32"/>
          <w:szCs w:val="32"/>
        </w:rPr>
        <w:t>Informazioni</w:t>
      </w:r>
    </w:p>
    <w:p w14:paraId="0489A9BD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30417627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8120E8">
        <w:rPr>
          <w:rFonts w:ascii="Helvetica" w:hAnsi="Helvetica" w:cs="Helvetica"/>
          <w:b/>
          <w:sz w:val="32"/>
          <w:szCs w:val="32"/>
        </w:rPr>
        <w:t>Modalità di iscrizione e di pagamento</w:t>
      </w:r>
    </w:p>
    <w:p w14:paraId="5A5E7C60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75D65047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8120E8">
        <w:rPr>
          <w:rFonts w:ascii="Helvetica" w:hAnsi="Helvetica" w:cs="Helvetica"/>
          <w:b/>
          <w:sz w:val="32"/>
          <w:szCs w:val="32"/>
        </w:rPr>
        <w:t>Modulistica:</w:t>
      </w:r>
    </w:p>
    <w:p w14:paraId="39D2B917" w14:textId="77777777" w:rsidR="008120E8" w:rsidRPr="008120E8" w:rsidRDefault="008120E8" w:rsidP="008120E8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b/>
          <w:sz w:val="32"/>
          <w:szCs w:val="32"/>
        </w:rPr>
      </w:pPr>
      <w:r w:rsidRPr="008120E8">
        <w:rPr>
          <w:rFonts w:ascii="Helvetica" w:hAnsi="Helvetica" w:cs="Helvetica"/>
          <w:b/>
          <w:sz w:val="32"/>
          <w:szCs w:val="32"/>
        </w:rPr>
        <w:t xml:space="preserve">scheda di iscrizione </w:t>
      </w:r>
    </w:p>
    <w:p w14:paraId="64138696" w14:textId="77777777" w:rsidR="008120E8" w:rsidRPr="008120E8" w:rsidRDefault="008120E8" w:rsidP="008120E8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b/>
          <w:sz w:val="32"/>
          <w:szCs w:val="32"/>
        </w:rPr>
      </w:pPr>
      <w:r w:rsidRPr="008120E8">
        <w:rPr>
          <w:rFonts w:ascii="Helvetica" w:hAnsi="Helvetica" w:cs="Helvetica"/>
          <w:b/>
          <w:sz w:val="32"/>
          <w:szCs w:val="32"/>
        </w:rPr>
        <w:t xml:space="preserve">regolamento </w:t>
      </w:r>
    </w:p>
    <w:p w14:paraId="5C1F2386" w14:textId="77777777" w:rsidR="008120E8" w:rsidRPr="008120E8" w:rsidRDefault="008120E8" w:rsidP="008120E8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sz w:val="32"/>
          <w:szCs w:val="32"/>
        </w:rPr>
      </w:pPr>
      <w:r w:rsidRPr="008120E8">
        <w:rPr>
          <w:rFonts w:ascii="Helvetica" w:hAnsi="Helvetica" w:cs="Helvetica"/>
          <w:b/>
          <w:sz w:val="32"/>
          <w:szCs w:val="32"/>
        </w:rPr>
        <w:t>autorizzazione raccolta e conservazione immagini</w:t>
      </w:r>
      <w:r w:rsidRPr="008120E8">
        <w:rPr>
          <w:rFonts w:ascii="Helvetica" w:hAnsi="Helvetica" w:cs="Helvetica"/>
          <w:sz w:val="32"/>
          <w:szCs w:val="32"/>
        </w:rPr>
        <w:t xml:space="preserve"> </w:t>
      </w:r>
    </w:p>
    <w:p w14:paraId="31A2AF43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8120E8">
        <w:rPr>
          <w:rFonts w:ascii="Helvetica" w:hAnsi="Helvetica" w:cs="Helvetica"/>
          <w:sz w:val="36"/>
          <w:szCs w:val="36"/>
        </w:rPr>
        <w:br w:type="page"/>
      </w:r>
    </w:p>
    <w:p w14:paraId="492A602D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79B87915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350A198F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</w:rPr>
        <w:t>Attività</w:t>
      </w:r>
    </w:p>
    <w:p w14:paraId="5F835166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4BD696B6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0260AA19" w14:textId="2751CD75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8120E8">
        <w:rPr>
          <w:rFonts w:ascii="Helvetica" w:hAnsi="Helvetica" w:cs="Helvetica"/>
          <w:sz w:val="24"/>
          <w:szCs w:val="24"/>
        </w:rPr>
        <w:t>Nell’ambito di un progetto promosso dalla Regione Toscana, i Musei Civici Fiorentini e l</w:t>
      </w:r>
      <w:r w:rsidR="00580AEB">
        <w:rPr>
          <w:rFonts w:ascii="Helvetica" w:hAnsi="Helvetica" w:cs="Helvetica"/>
          <w:sz w:val="24"/>
          <w:szCs w:val="24"/>
        </w:rPr>
        <w:t>a Fondazione</w:t>
      </w:r>
      <w:r w:rsidRPr="008120E8">
        <w:rPr>
          <w:rFonts w:ascii="Helvetica" w:hAnsi="Helvetica" w:cs="Helvetica"/>
          <w:sz w:val="24"/>
          <w:szCs w:val="24"/>
        </w:rPr>
        <w:t xml:space="preserve"> MUS.E - grazie al sostegno di Unicoop Firenze - propongono anche quest’anno un campus al museo dal</w:t>
      </w:r>
      <w:r w:rsidR="00580AEB">
        <w:rPr>
          <w:rFonts w:ascii="Helvetica" w:hAnsi="Helvetica" w:cs="Helvetica"/>
          <w:sz w:val="24"/>
          <w:szCs w:val="24"/>
        </w:rPr>
        <w:t>l’8</w:t>
      </w:r>
      <w:r w:rsidRPr="008120E8">
        <w:rPr>
          <w:rFonts w:ascii="Helvetica" w:hAnsi="Helvetica" w:cs="Helvetica"/>
          <w:sz w:val="24"/>
          <w:szCs w:val="24"/>
        </w:rPr>
        <w:t xml:space="preserve"> al </w:t>
      </w:r>
      <w:proofErr w:type="gramStart"/>
      <w:r w:rsidRPr="008120E8">
        <w:rPr>
          <w:rFonts w:ascii="Helvetica" w:hAnsi="Helvetica" w:cs="Helvetica"/>
          <w:sz w:val="24"/>
          <w:szCs w:val="24"/>
        </w:rPr>
        <w:t>1</w:t>
      </w:r>
      <w:r w:rsidR="00580AEB">
        <w:rPr>
          <w:rFonts w:ascii="Helvetica" w:hAnsi="Helvetica" w:cs="Helvetica"/>
          <w:sz w:val="24"/>
          <w:szCs w:val="24"/>
        </w:rPr>
        <w:t>2</w:t>
      </w:r>
      <w:r w:rsidRPr="008120E8">
        <w:rPr>
          <w:rFonts w:ascii="Helvetica" w:hAnsi="Helvetica" w:cs="Helvetica"/>
          <w:sz w:val="24"/>
          <w:szCs w:val="24"/>
        </w:rPr>
        <w:t xml:space="preserve">  settembre</w:t>
      </w:r>
      <w:proofErr w:type="gramEnd"/>
      <w:r w:rsidRPr="008120E8">
        <w:rPr>
          <w:rFonts w:ascii="Helvetica" w:hAnsi="Helvetica" w:cs="Helvetica"/>
          <w:sz w:val="24"/>
          <w:szCs w:val="24"/>
        </w:rPr>
        <w:t xml:space="preserve"> 2023.</w:t>
      </w:r>
    </w:p>
    <w:p w14:paraId="516A3CB9" w14:textId="1475F939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8120E8">
        <w:rPr>
          <w:rFonts w:ascii="Helvetica" w:hAnsi="Helvetica" w:cs="Helvetica"/>
          <w:sz w:val="24"/>
          <w:szCs w:val="24"/>
        </w:rPr>
        <w:t>Il Campus è rivolto ai bambini dai 6 a</w:t>
      </w:r>
      <w:r w:rsidR="00580AEB">
        <w:rPr>
          <w:rFonts w:ascii="Helvetica" w:hAnsi="Helvetica" w:cs="Helvetica"/>
          <w:sz w:val="24"/>
          <w:szCs w:val="24"/>
        </w:rPr>
        <w:t>i 10</w:t>
      </w:r>
      <w:r w:rsidRPr="008120E8">
        <w:rPr>
          <w:rFonts w:ascii="Helvetica" w:hAnsi="Helvetica" w:cs="Helvetica"/>
          <w:sz w:val="24"/>
          <w:szCs w:val="24"/>
        </w:rPr>
        <w:t xml:space="preserve"> anni e ha un costo di €140,00 per bambino (pranzo escluso); i soci Unicoop Firenze hanno diritto alla riduzione del 10%. L’orario di permanenza previsto è dalle 8.30/9.00 alle h16.30. </w:t>
      </w:r>
    </w:p>
    <w:p w14:paraId="73A87586" w14:textId="0B57CE06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8120E8">
        <w:rPr>
          <w:rFonts w:ascii="Helvetica" w:hAnsi="Helvetica" w:cs="Helvetica"/>
          <w:sz w:val="24"/>
          <w:szCs w:val="24"/>
        </w:rPr>
        <w:t>Il campus prevede un gruppo di minimo 6 e massimo 1</w:t>
      </w:r>
      <w:r w:rsidR="00580AEB">
        <w:rPr>
          <w:rFonts w:ascii="Helvetica" w:hAnsi="Helvetica" w:cs="Helvetica"/>
          <w:sz w:val="24"/>
          <w:szCs w:val="24"/>
        </w:rPr>
        <w:t>2</w:t>
      </w:r>
      <w:r w:rsidRPr="008120E8">
        <w:rPr>
          <w:rFonts w:ascii="Helvetica" w:hAnsi="Helvetica" w:cs="Helvetica"/>
          <w:sz w:val="24"/>
          <w:szCs w:val="24"/>
        </w:rPr>
        <w:t xml:space="preserve"> bambini partecipanti.</w:t>
      </w:r>
    </w:p>
    <w:p w14:paraId="20B1913D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571D98DE" w14:textId="77777777" w:rsidR="008120E8" w:rsidRPr="008120E8" w:rsidRDefault="008120E8" w:rsidP="008120E8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8120E8">
        <w:rPr>
          <w:rFonts w:ascii="Helvetica" w:hAnsi="Helvetica" w:cs="Helvetica"/>
          <w:sz w:val="24"/>
          <w:szCs w:val="24"/>
        </w:rPr>
        <w:t>Torna, arricchita e rinnovata, la proposta di campi estivi nei musei della città di Firenze firmata MUS.E, con un'attenzione particolare alla multidisciplinarietà: tutte le settimane saranno infatti contraddistinte dall'intreccio di diverse componenti quali l'avvicinamento alle bellezze cittadine, l'apprendimento della lingua inglese, l'esperienza attiva dell'arte e le attività all'aria aperta.</w:t>
      </w:r>
    </w:p>
    <w:p w14:paraId="257E4FF8" w14:textId="77777777" w:rsidR="008120E8" w:rsidRPr="008120E8" w:rsidRDefault="008120E8" w:rsidP="008120E8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79CEB655" w14:textId="77777777" w:rsidR="008120E8" w:rsidRPr="008120E8" w:rsidRDefault="008120E8" w:rsidP="008120E8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8120E8">
        <w:rPr>
          <w:rFonts w:ascii="Helvetica" w:hAnsi="Helvetica" w:cs="Helvetica"/>
          <w:sz w:val="24"/>
          <w:szCs w:val="24"/>
        </w:rPr>
        <w:br w:type="page"/>
      </w:r>
    </w:p>
    <w:p w14:paraId="0A35C189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4B4E528D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</w:rPr>
        <w:t>Informazioni</w:t>
      </w:r>
    </w:p>
    <w:p w14:paraId="16C1C464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2297E9A7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38EB5D6C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8120E8">
        <w:rPr>
          <w:rFonts w:ascii="Helvetica" w:hAnsi="Helvetica" w:cs="Helvetica"/>
          <w:sz w:val="24"/>
          <w:szCs w:val="24"/>
          <w:u w:val="single"/>
        </w:rPr>
        <w:t>Dove</w:t>
      </w:r>
    </w:p>
    <w:p w14:paraId="386BC317" w14:textId="64EF7E33" w:rsidR="008120E8" w:rsidRPr="008120E8" w:rsidRDefault="00B1006B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>
        <w:rPr>
          <w:rFonts w:ascii="Helvetica" w:hAnsi="Helvetica" w:cs="Helvetica"/>
          <w:sz w:val="24"/>
          <w:szCs w:val="24"/>
        </w:rPr>
        <w:t>Museo Novecento, piazza Santa Maria Novella 10, Firenze</w:t>
      </w:r>
    </w:p>
    <w:p w14:paraId="19280E71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30BECAA9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8120E8">
        <w:rPr>
          <w:rFonts w:ascii="Helvetica" w:hAnsi="Helvetica" w:cs="Helvetica"/>
          <w:sz w:val="24"/>
          <w:szCs w:val="24"/>
          <w:u w:val="single"/>
        </w:rPr>
        <w:t>Quando</w:t>
      </w:r>
    </w:p>
    <w:p w14:paraId="2271856C" w14:textId="373D99A4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8120E8">
        <w:rPr>
          <w:rFonts w:ascii="Helvetica" w:hAnsi="Helvetica" w:cs="Helvetica"/>
          <w:sz w:val="24"/>
          <w:szCs w:val="24"/>
        </w:rPr>
        <w:t xml:space="preserve">Dal </w:t>
      </w:r>
      <w:r w:rsidR="00580AEB">
        <w:rPr>
          <w:rFonts w:ascii="Helvetica" w:hAnsi="Helvetica" w:cs="Helvetica"/>
          <w:sz w:val="24"/>
          <w:szCs w:val="24"/>
        </w:rPr>
        <w:t>8</w:t>
      </w:r>
      <w:r w:rsidRPr="008120E8">
        <w:rPr>
          <w:rFonts w:ascii="Helvetica" w:hAnsi="Helvetica" w:cs="Helvetica"/>
          <w:sz w:val="24"/>
          <w:szCs w:val="24"/>
        </w:rPr>
        <w:t xml:space="preserve"> all’1</w:t>
      </w:r>
      <w:r w:rsidR="00580AEB">
        <w:rPr>
          <w:rFonts w:ascii="Helvetica" w:hAnsi="Helvetica" w:cs="Helvetica"/>
          <w:sz w:val="24"/>
          <w:szCs w:val="24"/>
        </w:rPr>
        <w:t>2</w:t>
      </w:r>
      <w:r w:rsidRPr="008120E8">
        <w:rPr>
          <w:rFonts w:ascii="Helvetica" w:hAnsi="Helvetica" w:cs="Helvetica"/>
          <w:sz w:val="24"/>
          <w:szCs w:val="24"/>
        </w:rPr>
        <w:t xml:space="preserve"> settembre 202</w:t>
      </w:r>
      <w:r w:rsidR="00580AEB">
        <w:rPr>
          <w:rFonts w:ascii="Helvetica" w:hAnsi="Helvetica" w:cs="Helvetica"/>
          <w:sz w:val="24"/>
          <w:szCs w:val="24"/>
        </w:rPr>
        <w:t>5</w:t>
      </w:r>
      <w:r w:rsidRPr="008120E8">
        <w:rPr>
          <w:rFonts w:ascii="Helvetica" w:hAnsi="Helvetica" w:cs="Helvetica"/>
          <w:sz w:val="24"/>
          <w:szCs w:val="24"/>
        </w:rPr>
        <w:t xml:space="preserve">. L’iscrizione è obbligatoria 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entro il </w:t>
      </w:r>
      <w:r w:rsidR="00580AEB">
        <w:rPr>
          <w:rFonts w:ascii="Helvetica" w:hAnsi="Helvetica" w:cs="Helvetica"/>
          <w:sz w:val="24"/>
          <w:szCs w:val="24"/>
          <w:lang w:eastAsia="it-IT"/>
        </w:rPr>
        <w:t xml:space="preserve">4 </w:t>
      </w:r>
      <w:r w:rsidRPr="008120E8">
        <w:rPr>
          <w:rFonts w:ascii="Helvetica" w:hAnsi="Helvetica" w:cs="Helvetica"/>
          <w:sz w:val="24"/>
          <w:szCs w:val="24"/>
          <w:lang w:eastAsia="it-IT"/>
        </w:rPr>
        <w:t>settembre 202</w:t>
      </w:r>
      <w:r w:rsidR="00580AEB">
        <w:rPr>
          <w:rFonts w:ascii="Helvetica" w:hAnsi="Helvetica" w:cs="Helvetica"/>
          <w:sz w:val="24"/>
          <w:szCs w:val="24"/>
          <w:lang w:eastAsia="it-IT"/>
        </w:rPr>
        <w:t>5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. </w:t>
      </w:r>
    </w:p>
    <w:p w14:paraId="78183368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53791F4E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8120E8">
        <w:rPr>
          <w:rFonts w:ascii="Helvetica" w:hAnsi="Helvetica" w:cs="Helvetica"/>
          <w:sz w:val="24"/>
          <w:szCs w:val="24"/>
          <w:u w:val="single"/>
        </w:rPr>
        <w:t>Per chi</w:t>
      </w:r>
    </w:p>
    <w:p w14:paraId="68B2DD5B" w14:textId="59A27AF6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</w:rPr>
        <w:t>Per bambini dai 6 a</w:t>
      </w:r>
      <w:r w:rsidR="00580AEB">
        <w:rPr>
          <w:rFonts w:ascii="Helvetica" w:hAnsi="Helvetica" w:cs="Helvetica"/>
          <w:sz w:val="24"/>
          <w:szCs w:val="24"/>
        </w:rPr>
        <w:t>i 10</w:t>
      </w:r>
      <w:r w:rsidRPr="008120E8">
        <w:rPr>
          <w:rFonts w:ascii="Helvetica" w:hAnsi="Helvetica" w:cs="Helvetica"/>
          <w:sz w:val="24"/>
          <w:szCs w:val="24"/>
        </w:rPr>
        <w:t xml:space="preserve"> anni. Il campus prevede minimo 6 partecipanti.</w:t>
      </w:r>
    </w:p>
    <w:p w14:paraId="30E2ED16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0CAE3698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8120E8">
        <w:rPr>
          <w:rFonts w:ascii="Helvetica" w:hAnsi="Helvetica" w:cs="Helvetica"/>
          <w:sz w:val="24"/>
          <w:szCs w:val="24"/>
          <w:u w:val="single"/>
        </w:rPr>
        <w:t>Orario</w:t>
      </w:r>
    </w:p>
    <w:p w14:paraId="12711148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8120E8">
        <w:rPr>
          <w:rFonts w:ascii="Helvetica" w:hAnsi="Helvetica" w:cs="Helvetica"/>
          <w:sz w:val="24"/>
          <w:szCs w:val="24"/>
        </w:rPr>
        <w:t>8.30/9.00 - 16.30</w:t>
      </w:r>
    </w:p>
    <w:p w14:paraId="16B0A324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116F6776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8120E8">
        <w:rPr>
          <w:rFonts w:ascii="Helvetica" w:hAnsi="Helvetica" w:cs="Helvetica"/>
          <w:sz w:val="24"/>
          <w:szCs w:val="24"/>
          <w:u w:val="single"/>
        </w:rPr>
        <w:t>Costi</w:t>
      </w:r>
    </w:p>
    <w:p w14:paraId="79E0C300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8120E8">
        <w:rPr>
          <w:rFonts w:ascii="Helvetica" w:hAnsi="Helvetica" w:cs="Helvetica"/>
          <w:sz w:val="24"/>
          <w:szCs w:val="24"/>
        </w:rPr>
        <w:t xml:space="preserve">€140,00 a bambino, </w:t>
      </w:r>
      <w:r w:rsidRPr="008120E8">
        <w:rPr>
          <w:rFonts w:ascii="Helvetica" w:hAnsi="Helvetica" w:cs="Helvetica"/>
          <w:b/>
          <w:sz w:val="24"/>
          <w:szCs w:val="24"/>
          <w:u w:val="single"/>
        </w:rPr>
        <w:t>pranzo e merende non incluse</w:t>
      </w:r>
      <w:r w:rsidRPr="008120E8">
        <w:rPr>
          <w:rFonts w:ascii="Helvetica" w:hAnsi="Helvetica" w:cs="Helvetica"/>
          <w:sz w:val="24"/>
          <w:szCs w:val="24"/>
        </w:rPr>
        <w:t>. Riduzione 10% soci Unicoop Firenze (€126,00).</w:t>
      </w:r>
    </w:p>
    <w:p w14:paraId="3EA5CC7D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79A2AA0E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7062C256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Per informazioni e iscrizioni:</w:t>
      </w:r>
    </w:p>
    <w:p w14:paraId="17C642C6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val="en-US" w:eastAsia="it-IT"/>
        </w:rPr>
      </w:pPr>
      <w:r w:rsidRPr="008120E8">
        <w:rPr>
          <w:rFonts w:ascii="Helvetica" w:hAnsi="Helvetica" w:cs="Helvetica"/>
          <w:sz w:val="24"/>
          <w:szCs w:val="24"/>
          <w:lang w:val="en-US" w:eastAsia="it-IT"/>
        </w:rPr>
        <w:t xml:space="preserve">Mail </w:t>
      </w:r>
      <w:hyperlink r:id="rId7" w:history="1">
        <w:r w:rsidRPr="008120E8">
          <w:rPr>
            <w:rFonts w:ascii="Helvetica" w:hAnsi="Helvetica" w:cs="Helvetica"/>
            <w:color w:val="0000FF"/>
            <w:sz w:val="24"/>
            <w:szCs w:val="24"/>
            <w:u w:val="single"/>
            <w:lang w:val="en-US" w:eastAsia="it-IT"/>
          </w:rPr>
          <w:t>info@musefirenze.it</w:t>
        </w:r>
      </w:hyperlink>
    </w:p>
    <w:p w14:paraId="2BFC5E34" w14:textId="3F7B4F6F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val="fr-FR" w:eastAsia="it-IT"/>
        </w:rPr>
      </w:pPr>
      <w:r w:rsidRPr="008120E8">
        <w:rPr>
          <w:rFonts w:ascii="Helvetica" w:hAnsi="Helvetica" w:cs="Helvetica"/>
          <w:sz w:val="24"/>
          <w:szCs w:val="24"/>
          <w:lang w:val="fr-FR" w:eastAsia="it-IT"/>
        </w:rPr>
        <w:t xml:space="preserve">Tel </w:t>
      </w:r>
      <w:r w:rsidR="00580AEB" w:rsidRPr="000F02FF">
        <w:rPr>
          <w:rFonts w:ascii="Helvetica" w:hAnsi="Helvetica" w:cs="Helvetica"/>
          <w:sz w:val="24"/>
          <w:szCs w:val="24"/>
          <w:lang w:val="fr-FR" w:eastAsia="it-IT"/>
        </w:rPr>
        <w:t>055-</w:t>
      </w:r>
      <w:r w:rsidR="00580AEB">
        <w:rPr>
          <w:rFonts w:ascii="Helvetica" w:hAnsi="Helvetica" w:cs="Helvetica"/>
          <w:sz w:val="24"/>
          <w:szCs w:val="24"/>
          <w:lang w:val="fr-FR" w:eastAsia="it-IT"/>
        </w:rPr>
        <w:t>0541450</w:t>
      </w:r>
    </w:p>
    <w:p w14:paraId="0BB6B42E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www.musefirenze.it</w:t>
      </w:r>
    </w:p>
    <w:p w14:paraId="7B2B0087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3BC0479C" w14:textId="31BCB322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In caso di annullamento del campus, </w:t>
      </w:r>
      <w:r w:rsidR="00580AEB">
        <w:rPr>
          <w:rFonts w:ascii="Helvetica" w:hAnsi="Helvetica" w:cs="Helvetica"/>
          <w:sz w:val="24"/>
          <w:szCs w:val="24"/>
          <w:lang w:eastAsia="it-IT"/>
        </w:rPr>
        <w:t xml:space="preserve">MUS.E </w:t>
      </w:r>
      <w:r w:rsidRPr="008120E8">
        <w:rPr>
          <w:rFonts w:ascii="Helvetica" w:hAnsi="Helvetica" w:cs="Helvetica"/>
          <w:sz w:val="24"/>
          <w:szCs w:val="24"/>
          <w:lang w:eastAsia="it-IT"/>
        </w:rPr>
        <w:t>darà tempestiva comunicazione alle famiglie e restituirà le somme pagate.</w:t>
      </w:r>
    </w:p>
    <w:p w14:paraId="5A87FC38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2DE3D44D" w14:textId="77777777" w:rsidR="008120E8" w:rsidRPr="008120E8" w:rsidRDefault="008120E8" w:rsidP="008120E8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8120E8">
        <w:rPr>
          <w:rFonts w:ascii="Helvetica" w:hAnsi="Helvetica" w:cs="Helvetica"/>
          <w:sz w:val="24"/>
          <w:szCs w:val="24"/>
        </w:rPr>
        <w:t xml:space="preserve"> </w:t>
      </w:r>
    </w:p>
    <w:p w14:paraId="18544D4A" w14:textId="77777777" w:rsidR="008120E8" w:rsidRPr="008120E8" w:rsidRDefault="008120E8" w:rsidP="008120E8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</w:rPr>
        <w:br w:type="page"/>
      </w:r>
    </w:p>
    <w:p w14:paraId="7525D603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479031E4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</w:rPr>
        <w:t>Modalità di iscrizione e di pagamento</w:t>
      </w:r>
    </w:p>
    <w:p w14:paraId="01D6DAF6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2A9ACEC2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0FFAB595" w14:textId="0FDCE298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L’iscrizione potrà avvenire inviando una mail all’indirizzo </w:t>
      </w:r>
      <w:hyperlink r:id="rId8" w:history="1">
        <w:r w:rsidRPr="008120E8">
          <w:rPr>
            <w:rFonts w:ascii="Helvetica" w:hAnsi="Helvetica" w:cs="Helvetica"/>
            <w:color w:val="0000FF"/>
            <w:sz w:val="24"/>
            <w:szCs w:val="24"/>
            <w:u w:val="single"/>
            <w:lang w:val="en-US" w:eastAsia="it-IT"/>
          </w:rPr>
          <w:t>info@musefirenze.it</w:t>
        </w:r>
      </w:hyperlink>
      <w:r w:rsidRPr="008120E8">
        <w:rPr>
          <w:rFonts w:ascii="Helvetica" w:hAnsi="Helvetica" w:cs="Helvetica"/>
          <w:sz w:val="24"/>
          <w:szCs w:val="24"/>
          <w:lang w:val="en-US" w:eastAsia="it-IT"/>
        </w:rPr>
        <w:t xml:space="preserve"> </w:t>
      </w:r>
      <w:r w:rsidRPr="008120E8">
        <w:rPr>
          <w:rFonts w:ascii="Helvetica" w:hAnsi="Helvetica" w:cs="Helvetica"/>
          <w:sz w:val="24"/>
          <w:szCs w:val="24"/>
          <w:lang w:eastAsia="it-IT"/>
        </w:rPr>
        <w:t>o telefonando al numero</w:t>
      </w:r>
      <w:r w:rsidRPr="008120E8">
        <w:rPr>
          <w:rFonts w:ascii="Helvetica" w:hAnsi="Helvetica" w:cs="Helvetica"/>
          <w:sz w:val="24"/>
          <w:szCs w:val="24"/>
          <w:shd w:val="clear" w:color="auto" w:fill="FFFFFF"/>
        </w:rPr>
        <w:t> </w:t>
      </w:r>
      <w:r w:rsidR="00580AEB" w:rsidRPr="00580AEB">
        <w:rPr>
          <w:rFonts w:ascii="Helvetica" w:hAnsi="Helvetica" w:cs="Helvetica"/>
          <w:b/>
          <w:bCs/>
          <w:sz w:val="24"/>
          <w:szCs w:val="24"/>
          <w:lang w:val="fr-FR" w:eastAsia="it-IT"/>
        </w:rPr>
        <w:t>055-0541450</w:t>
      </w:r>
      <w:r w:rsidR="00580AEB">
        <w:rPr>
          <w:rFonts w:ascii="Helvetica" w:hAnsi="Helvetica" w:cs="Helvetica"/>
          <w:sz w:val="24"/>
          <w:szCs w:val="24"/>
          <w:lang w:val="fr-FR" w:eastAsia="it-IT"/>
        </w:rPr>
        <w:t xml:space="preserve"> </w:t>
      </w:r>
      <w:r w:rsidRPr="008120E8">
        <w:rPr>
          <w:rFonts w:ascii="Helvetica" w:hAnsi="Helvetica" w:cs="Helvetica"/>
          <w:sz w:val="24"/>
          <w:szCs w:val="24"/>
          <w:lang w:eastAsia="it-IT"/>
        </w:rPr>
        <w:t>fino a esaurimento posti.</w:t>
      </w:r>
    </w:p>
    <w:p w14:paraId="2014DC17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5B4C125B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Alla data di prenotazione, il genitore del minore (o altro soggetto che eventualmente eserciti la potestà sul minore) deve inviare scansione via email a </w:t>
      </w:r>
      <w:hyperlink r:id="rId9" w:history="1">
        <w:r w:rsidRPr="008120E8">
          <w:rPr>
            <w:rFonts w:ascii="Helvetica" w:hAnsi="Helvetica" w:cs="Helvetica"/>
            <w:color w:val="0000FF"/>
            <w:sz w:val="24"/>
            <w:szCs w:val="24"/>
            <w:u w:val="single"/>
            <w:lang w:val="en-US" w:eastAsia="it-IT"/>
          </w:rPr>
          <w:t>info@musefirenze.it</w:t>
        </w:r>
      </w:hyperlink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 la documentazione qui di seguito specificata, firmata per accettazione pena l’annullamento della prenotazione:</w:t>
      </w:r>
    </w:p>
    <w:p w14:paraId="10690926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2890B359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- scheda di iscrizione </w:t>
      </w:r>
    </w:p>
    <w:p w14:paraId="523D2E2E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- regolamento </w:t>
      </w:r>
    </w:p>
    <w:p w14:paraId="1021742E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- autorizzazione alla raccolta e alla conservazione delle immagini</w:t>
      </w:r>
    </w:p>
    <w:p w14:paraId="6E72B78A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- copia dell’avvenuto pagamento </w:t>
      </w:r>
    </w:p>
    <w:p w14:paraId="41F81721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659C1957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Il pagamento della quota per ciascun bambino partecipante dovrà essere effettuato esclusivamente via bonifico al c/c bancario di:</w:t>
      </w:r>
    </w:p>
    <w:p w14:paraId="3084FBF8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45C515E1" w14:textId="77777777" w:rsidR="00580AEB" w:rsidRDefault="00580AEB" w:rsidP="00580AE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301FE0">
        <w:rPr>
          <w:rFonts w:ascii="Helvetica" w:hAnsi="Helvetica" w:cs="Helvetica"/>
          <w:b/>
          <w:sz w:val="24"/>
          <w:szCs w:val="24"/>
          <w:lang w:eastAsia="it-IT"/>
        </w:rPr>
        <w:t xml:space="preserve">Banca Intesa San Paolo agenzia 55000 </w:t>
      </w:r>
    </w:p>
    <w:p w14:paraId="34E52CE2" w14:textId="77777777" w:rsidR="00580AEB" w:rsidRDefault="00580AEB" w:rsidP="00580AE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301FE0">
        <w:rPr>
          <w:rFonts w:ascii="Helvetica" w:hAnsi="Helvetica" w:cs="Helvetica"/>
          <w:b/>
          <w:sz w:val="24"/>
          <w:szCs w:val="24"/>
          <w:lang w:eastAsia="it-IT"/>
        </w:rPr>
        <w:t>I</w:t>
      </w:r>
      <w:r>
        <w:rPr>
          <w:rFonts w:ascii="Helvetica" w:hAnsi="Helvetica" w:cs="Helvetica"/>
          <w:b/>
          <w:sz w:val="24"/>
          <w:szCs w:val="24"/>
          <w:lang w:eastAsia="it-IT"/>
        </w:rPr>
        <w:t>BAN:</w:t>
      </w:r>
      <w:r w:rsidRPr="00301FE0">
        <w:rPr>
          <w:rFonts w:ascii="Helvetica" w:hAnsi="Helvetica" w:cs="Helvetica"/>
          <w:b/>
          <w:sz w:val="24"/>
          <w:szCs w:val="24"/>
          <w:lang w:eastAsia="it-IT"/>
        </w:rPr>
        <w:t xml:space="preserve"> IT 05 D 03069 096061 0000 0070792 intestato a Fondazione MUS.E,</w:t>
      </w:r>
    </w:p>
    <w:p w14:paraId="092ED705" w14:textId="601C0821" w:rsidR="008120E8" w:rsidRPr="008120E8" w:rsidRDefault="008120E8" w:rsidP="008120E8">
      <w:pPr>
        <w:spacing w:after="0"/>
        <w:ind w:left="567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  <w:lang w:eastAsia="it-IT"/>
        </w:rPr>
        <w:t xml:space="preserve">causale </w:t>
      </w:r>
      <w:r w:rsidRPr="00B1006B">
        <w:rPr>
          <w:rFonts w:ascii="Helvetica" w:hAnsi="Helvetica" w:cs="Helvetica"/>
          <w:b/>
          <w:i/>
          <w:sz w:val="24"/>
          <w:szCs w:val="24"/>
          <w:lang w:eastAsia="it-IT"/>
        </w:rPr>
        <w:t xml:space="preserve">“Art &amp; play, campus </w:t>
      </w:r>
      <w:r w:rsidR="00580AEB" w:rsidRPr="00B1006B">
        <w:rPr>
          <w:rFonts w:ascii="Helvetica" w:hAnsi="Helvetica" w:cs="Helvetica"/>
          <w:b/>
          <w:i/>
          <w:sz w:val="24"/>
          <w:szCs w:val="24"/>
          <w:lang w:eastAsia="it-IT"/>
        </w:rPr>
        <w:t>8</w:t>
      </w:r>
      <w:r w:rsidRPr="00B1006B">
        <w:rPr>
          <w:rFonts w:ascii="Helvetica" w:hAnsi="Helvetica" w:cs="Helvetica"/>
          <w:b/>
          <w:i/>
          <w:sz w:val="24"/>
          <w:szCs w:val="24"/>
          <w:lang w:eastAsia="it-IT"/>
        </w:rPr>
        <w:t>-1</w:t>
      </w:r>
      <w:r w:rsidR="00580AEB" w:rsidRPr="00B1006B">
        <w:rPr>
          <w:rFonts w:ascii="Helvetica" w:hAnsi="Helvetica" w:cs="Helvetica"/>
          <w:b/>
          <w:i/>
          <w:sz w:val="24"/>
          <w:szCs w:val="24"/>
          <w:lang w:eastAsia="it-IT"/>
        </w:rPr>
        <w:t>2</w:t>
      </w:r>
      <w:r w:rsidRPr="00B1006B">
        <w:rPr>
          <w:rFonts w:ascii="Helvetica" w:hAnsi="Helvetica" w:cs="Helvetica"/>
          <w:b/>
          <w:i/>
          <w:sz w:val="24"/>
          <w:szCs w:val="24"/>
          <w:lang w:eastAsia="it-IT"/>
        </w:rPr>
        <w:t xml:space="preserve"> settembre – </w:t>
      </w:r>
      <w:r w:rsidR="00B1006B" w:rsidRPr="00B1006B">
        <w:rPr>
          <w:rFonts w:ascii="Helvetica" w:hAnsi="Helvetica" w:cs="Helvetica"/>
          <w:b/>
          <w:i/>
          <w:sz w:val="24"/>
          <w:szCs w:val="24"/>
          <w:lang w:eastAsia="it-IT"/>
        </w:rPr>
        <w:t>MUSEO NOVECENTO</w:t>
      </w:r>
      <w:r w:rsidR="00580AEB" w:rsidRPr="00B1006B">
        <w:rPr>
          <w:rFonts w:ascii="Helvetica" w:hAnsi="Helvetica" w:cs="Helvetica"/>
          <w:b/>
          <w:i/>
          <w:sz w:val="24"/>
          <w:szCs w:val="24"/>
          <w:lang w:eastAsia="it-IT"/>
        </w:rPr>
        <w:t xml:space="preserve"> + </w:t>
      </w:r>
      <w:r w:rsidR="00580AEB" w:rsidRPr="00B1006B">
        <w:rPr>
          <w:rFonts w:ascii="Helvetica" w:hAnsi="Helvetica" w:cs="Helvetica"/>
          <w:b/>
          <w:bCs/>
          <w:i/>
          <w:iCs/>
          <w:sz w:val="24"/>
          <w:szCs w:val="24"/>
          <w:lang w:eastAsia="it-IT"/>
        </w:rPr>
        <w:t>nome e cognome del bambino</w:t>
      </w:r>
      <w:r w:rsidRPr="00B1006B">
        <w:rPr>
          <w:rFonts w:ascii="Helvetica" w:hAnsi="Helvetica" w:cs="Helvetica"/>
          <w:b/>
          <w:i/>
          <w:sz w:val="24"/>
          <w:szCs w:val="24"/>
          <w:lang w:eastAsia="it-IT"/>
        </w:rPr>
        <w:t>”</w:t>
      </w:r>
      <w:bookmarkStart w:id="0" w:name="_GoBack"/>
      <w:bookmarkEnd w:id="0"/>
      <w:r w:rsidRPr="008120E8">
        <w:rPr>
          <w:rFonts w:ascii="Helvetica" w:hAnsi="Helvetica" w:cs="Helvetica"/>
          <w:b/>
          <w:sz w:val="24"/>
          <w:szCs w:val="24"/>
        </w:rPr>
        <w:br w:type="page"/>
      </w:r>
    </w:p>
    <w:p w14:paraId="64FB9CAD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23B68C17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</w:rPr>
        <w:t>Scheda di iscrizione</w:t>
      </w:r>
    </w:p>
    <w:p w14:paraId="2D290FC5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1B4EC200" w14:textId="77777777" w:rsidR="008120E8" w:rsidRPr="008120E8" w:rsidRDefault="008120E8" w:rsidP="008120E8">
      <w:pPr>
        <w:spacing w:after="0" w:line="48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37752DC7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Nome e cognome del partecipante _______________________________________</w:t>
      </w:r>
    </w:p>
    <w:p w14:paraId="2569F27A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67" w:firstLine="708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ab/>
      </w:r>
      <w:r w:rsidRPr="008120E8">
        <w:rPr>
          <w:rFonts w:ascii="Helvetica" w:hAnsi="Helvetica" w:cs="Helvetica"/>
          <w:sz w:val="24"/>
          <w:szCs w:val="24"/>
          <w:lang w:eastAsia="it-IT"/>
        </w:rPr>
        <w:tab/>
      </w:r>
      <w:r w:rsidRPr="008120E8">
        <w:rPr>
          <w:rFonts w:ascii="Helvetica" w:hAnsi="Helvetica" w:cs="Helvetica"/>
          <w:sz w:val="24"/>
          <w:szCs w:val="24"/>
          <w:lang w:eastAsia="it-IT"/>
        </w:rPr>
        <w:tab/>
        <w:t>Maschio □</w:t>
      </w:r>
      <w:r w:rsidRPr="008120E8">
        <w:rPr>
          <w:rFonts w:ascii="Helvetica" w:hAnsi="Helvetica" w:cs="Helvetica"/>
          <w:sz w:val="24"/>
          <w:szCs w:val="24"/>
          <w:lang w:eastAsia="it-IT"/>
        </w:rPr>
        <w:tab/>
      </w:r>
      <w:r w:rsidRPr="008120E8">
        <w:rPr>
          <w:rFonts w:ascii="Helvetica" w:hAnsi="Helvetica" w:cs="Helvetica"/>
          <w:sz w:val="24"/>
          <w:szCs w:val="24"/>
          <w:lang w:eastAsia="it-IT"/>
        </w:rPr>
        <w:tab/>
      </w:r>
      <w:r w:rsidRPr="008120E8">
        <w:rPr>
          <w:rFonts w:ascii="Helvetica" w:hAnsi="Helvetica" w:cs="Helvetica"/>
          <w:sz w:val="24"/>
          <w:szCs w:val="24"/>
          <w:lang w:eastAsia="it-IT"/>
        </w:rPr>
        <w:tab/>
      </w:r>
      <w:r w:rsidRPr="008120E8">
        <w:rPr>
          <w:rFonts w:ascii="Helvetica" w:hAnsi="Helvetica" w:cs="Helvetica"/>
          <w:sz w:val="24"/>
          <w:szCs w:val="24"/>
          <w:lang w:eastAsia="it-IT"/>
        </w:rPr>
        <w:tab/>
        <w:t>Femmina □</w:t>
      </w:r>
    </w:p>
    <w:p w14:paraId="6C87FB39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Luogo e data di nascita ________________________________________________</w:t>
      </w:r>
    </w:p>
    <w:p w14:paraId="37BDAFCB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Indirizzo ____________________________________________________________</w:t>
      </w:r>
    </w:p>
    <w:p w14:paraId="030DE2C8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Email del genitore _____________________________________________________</w:t>
      </w:r>
    </w:p>
    <w:p w14:paraId="46C1B293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Recapiti telefonici dei genitori____________________________________________</w:t>
      </w:r>
    </w:p>
    <w:p w14:paraId="0FEC99C8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Nominativi delle persone autorizzate a prendere il partecipante al termine dell’attività______________________________________________________________________________________________________________________________</w:t>
      </w:r>
    </w:p>
    <w:p w14:paraId="02D4591D" w14:textId="22A108C5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Di seguito vi chiediamo cortesemente di segnalarci tutte le informazioni che ritenete utili sulle condizioni di salute di vostro/a figlio/a (eventuali allergie, patologie, etc.). Qualora queste non vengano specificate </w:t>
      </w:r>
      <w:r w:rsidR="00474305">
        <w:rPr>
          <w:rFonts w:ascii="Helvetica" w:hAnsi="Helvetica" w:cs="Helvetica"/>
          <w:sz w:val="24"/>
          <w:szCs w:val="24"/>
          <w:lang w:eastAsia="it-IT"/>
        </w:rPr>
        <w:t>la Fondazione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 sarà sollevata da ogni responsabilità rispetto a eventuali disagi occorsi al minore_____________________</w:t>
      </w:r>
    </w:p>
    <w:p w14:paraId="276B5DA4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CF42795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1D9F6928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6231" w:firstLine="141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Data e firma</w:t>
      </w:r>
    </w:p>
    <w:p w14:paraId="0791D7D6" w14:textId="77777777" w:rsidR="008120E8" w:rsidRPr="008120E8" w:rsidRDefault="008120E8" w:rsidP="008120E8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</w:rPr>
        <w:br w:type="page"/>
      </w:r>
      <w:r w:rsidRPr="008120E8">
        <w:rPr>
          <w:rFonts w:ascii="Helvetica" w:hAnsi="Helvetica" w:cs="Helvetica"/>
          <w:b/>
          <w:sz w:val="24"/>
          <w:szCs w:val="24"/>
        </w:rPr>
        <w:lastRenderedPageBreak/>
        <w:t>Regolamento/1</w:t>
      </w:r>
    </w:p>
    <w:p w14:paraId="0111D7FB" w14:textId="77777777" w:rsidR="008120E8" w:rsidRPr="008120E8" w:rsidRDefault="008120E8" w:rsidP="008120E8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2497643E" w14:textId="77777777" w:rsidR="008120E8" w:rsidRPr="008120E8" w:rsidRDefault="008120E8" w:rsidP="008120E8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5EED70DF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1. </w:t>
      </w:r>
      <w:r w:rsidRPr="008120E8">
        <w:rPr>
          <w:rFonts w:ascii="Helvetica" w:hAnsi="Helvetica" w:cs="Helvetica"/>
          <w:sz w:val="24"/>
          <w:szCs w:val="24"/>
          <w:u w:val="single"/>
          <w:lang w:eastAsia="it-IT"/>
        </w:rPr>
        <w:t>Attività</w:t>
      </w:r>
    </w:p>
    <w:p w14:paraId="560FF1E4" w14:textId="7CEC5400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Le attività sono rivolte ai bambini dai 6 a</w:t>
      </w:r>
      <w:r w:rsidR="00B1006B">
        <w:rPr>
          <w:rFonts w:ascii="Helvetica" w:hAnsi="Helvetica" w:cs="Helvetica"/>
          <w:sz w:val="24"/>
          <w:szCs w:val="24"/>
          <w:lang w:eastAsia="it-IT"/>
        </w:rPr>
        <w:t>i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 1</w:t>
      </w:r>
      <w:r w:rsidR="00B1006B">
        <w:rPr>
          <w:rFonts w:ascii="Helvetica" w:hAnsi="Helvetica" w:cs="Helvetica"/>
          <w:sz w:val="24"/>
          <w:szCs w:val="24"/>
          <w:lang w:eastAsia="it-IT"/>
        </w:rPr>
        <w:t>0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 anni.</w:t>
      </w:r>
    </w:p>
    <w:p w14:paraId="3CBF95F0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1CE7F76C" w14:textId="77777777" w:rsid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u w:val="single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2. </w:t>
      </w:r>
      <w:r w:rsidRPr="008120E8">
        <w:rPr>
          <w:rFonts w:ascii="Helvetica" w:hAnsi="Helvetica" w:cs="Helvetica"/>
          <w:sz w:val="24"/>
          <w:szCs w:val="24"/>
          <w:u w:val="single"/>
          <w:lang w:eastAsia="it-IT"/>
        </w:rPr>
        <w:t>Modalità di iscrizione e di pagamento</w:t>
      </w:r>
    </w:p>
    <w:p w14:paraId="5DB87933" w14:textId="77777777" w:rsidR="00580AEB" w:rsidRPr="008120E8" w:rsidRDefault="00580AEB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090E8FB1" w14:textId="77777777" w:rsidR="00580AEB" w:rsidRPr="003978DA" w:rsidRDefault="00580AEB" w:rsidP="00580AEB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978DA">
        <w:rPr>
          <w:rFonts w:ascii="Helvetica" w:hAnsi="Helvetica" w:cs="Helvetica"/>
          <w:sz w:val="24"/>
          <w:szCs w:val="24"/>
          <w:lang w:eastAsia="it-IT"/>
        </w:rPr>
        <w:t xml:space="preserve">Inviare il presente modulo di iscrizione debitamente compilato e firmato unitamente alla scheda del regolamento e l’autorizzazione alla raccolta e alla conservazione di immagini a </w:t>
      </w:r>
      <w:hyperlink r:id="rId10" w:history="1">
        <w:r w:rsidRPr="003978DA">
          <w:rPr>
            <w:rStyle w:val="Collegamentoipertestuale"/>
            <w:rFonts w:ascii="Helvetica" w:hAnsi="Helvetica" w:cs="Helvetica"/>
            <w:sz w:val="24"/>
            <w:szCs w:val="24"/>
            <w:lang w:eastAsia="it-IT"/>
          </w:rPr>
          <w:t>info@musefirenze.it</w:t>
        </w:r>
      </w:hyperlink>
      <w:r w:rsidRPr="003978DA">
        <w:rPr>
          <w:rFonts w:ascii="Helvetica" w:hAnsi="Helvetica" w:cs="Helvetica"/>
          <w:sz w:val="24"/>
          <w:szCs w:val="24"/>
          <w:lang w:eastAsia="it-IT"/>
        </w:rPr>
        <w:t xml:space="preserve">. I documenti devono essere sottoscritti da uno dei genitori del minore che partecipa all’attività o dal diverso soggetto che eventualmente eserciti la potestà sul minore. </w:t>
      </w:r>
    </w:p>
    <w:p w14:paraId="0EAB3DF0" w14:textId="77777777" w:rsidR="00580AEB" w:rsidRDefault="00580AEB" w:rsidP="00580AEB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Nella scheda d’iscrizione è necessario segnalare eventuali informazioni utili relative alle condizioni di salute del minore partecipante. Particolari condizioni di salute potranno essere ritenute non compatibili con lo svolgimento delle attività e potranno comportare la mancata accettazione dell’iscrizion</w:t>
      </w:r>
      <w:r>
        <w:rPr>
          <w:rFonts w:ascii="Helvetica" w:hAnsi="Helvetica" w:cs="Helvetica"/>
          <w:sz w:val="24"/>
          <w:szCs w:val="24"/>
          <w:lang w:eastAsia="it-IT"/>
        </w:rPr>
        <w:t>e</w:t>
      </w:r>
      <w:r w:rsidRPr="000F02FF">
        <w:rPr>
          <w:rFonts w:ascii="Helvetica" w:hAnsi="Helvetica" w:cs="Helvetica"/>
          <w:sz w:val="24"/>
          <w:szCs w:val="24"/>
          <w:lang w:eastAsia="it-IT"/>
        </w:rPr>
        <w:t>.</w:t>
      </w:r>
    </w:p>
    <w:p w14:paraId="5A73E259" w14:textId="77777777" w:rsidR="00580AEB" w:rsidRDefault="00580AEB" w:rsidP="00580AEB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2ABF5915" w14:textId="77777777" w:rsidR="00580AEB" w:rsidRPr="003978DA" w:rsidRDefault="00580AEB" w:rsidP="00580AEB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>
        <w:rPr>
          <w:rFonts w:ascii="Helvetica" w:hAnsi="Helvetica" w:cs="Helvetica"/>
          <w:sz w:val="24"/>
          <w:szCs w:val="24"/>
          <w:lang w:eastAsia="it-IT"/>
        </w:rPr>
        <w:t>Solo in</w:t>
      </w:r>
      <w:r w:rsidRPr="003978DA">
        <w:rPr>
          <w:rFonts w:ascii="Helvetica" w:hAnsi="Helvetica" w:cs="Helvetica"/>
          <w:sz w:val="24"/>
          <w:szCs w:val="24"/>
          <w:lang w:eastAsia="it-IT"/>
        </w:rPr>
        <w:t xml:space="preserve"> seguito al ricevimento di risposta positiva di disponibilità, procedere al pagamento della quota tramite bonifico bancario ed inviare ricevuta al suddetto indirizzo mail.</w:t>
      </w:r>
    </w:p>
    <w:p w14:paraId="09C951ED" w14:textId="12B879BD" w:rsidR="00580AEB" w:rsidRPr="000F02FF" w:rsidRDefault="00580AEB" w:rsidP="00580AEB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La quota di partecipazione di €</w:t>
      </w:r>
      <w:r>
        <w:rPr>
          <w:rFonts w:ascii="Helvetica" w:hAnsi="Helvetica" w:cs="Helvetica"/>
          <w:sz w:val="24"/>
          <w:szCs w:val="24"/>
          <w:lang w:eastAsia="it-IT"/>
        </w:rPr>
        <w:t>140</w:t>
      </w:r>
      <w:r w:rsidRPr="000F02FF">
        <w:rPr>
          <w:rFonts w:ascii="Helvetica" w:hAnsi="Helvetica" w:cs="Helvetica"/>
          <w:sz w:val="24"/>
          <w:szCs w:val="24"/>
          <w:lang w:eastAsia="it-IT"/>
        </w:rPr>
        <w:t>,00 (ovvero di €</w:t>
      </w:r>
      <w:r>
        <w:rPr>
          <w:rFonts w:ascii="Helvetica" w:hAnsi="Helvetica" w:cs="Helvetica"/>
          <w:sz w:val="24"/>
          <w:szCs w:val="24"/>
          <w:lang w:eastAsia="it-IT"/>
        </w:rPr>
        <w:t>126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,00 per i soci Unicoop Firenze - dietro presentazione della tessera socio) per ogni bambino deve essere versata entro il </w:t>
      </w:r>
      <w:r w:rsidR="00B1006B">
        <w:rPr>
          <w:rFonts w:ascii="Helvetica" w:hAnsi="Helvetica" w:cs="Helvetica"/>
          <w:sz w:val="24"/>
          <w:szCs w:val="24"/>
          <w:lang w:eastAsia="it-IT"/>
        </w:rPr>
        <w:t>4 settembre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202</w:t>
      </w:r>
      <w:r>
        <w:rPr>
          <w:rFonts w:ascii="Helvetica" w:hAnsi="Helvetica" w:cs="Helvetica"/>
          <w:sz w:val="24"/>
          <w:szCs w:val="24"/>
          <w:lang w:eastAsia="it-IT"/>
        </w:rPr>
        <w:t>5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, pena l’annullamento della prenotazione. L’attività è garantita solo se verrà raggiunto il numero minimo di 6 partecipanti. L’effettivo svolgimento sarà confermato da </w:t>
      </w:r>
      <w:r>
        <w:rPr>
          <w:rFonts w:ascii="Helvetica" w:hAnsi="Helvetica" w:cs="Helvetica"/>
          <w:sz w:val="24"/>
          <w:szCs w:val="24"/>
          <w:lang w:eastAsia="it-IT"/>
        </w:rPr>
        <w:t>MUS.E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entro i </w:t>
      </w:r>
      <w:r>
        <w:rPr>
          <w:rFonts w:ascii="Helvetica" w:hAnsi="Helvetica" w:cs="Helvetica"/>
          <w:sz w:val="24"/>
          <w:szCs w:val="24"/>
          <w:lang w:eastAsia="it-IT"/>
        </w:rPr>
        <w:t>3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giorni precedenti l’avvio del campus. </w:t>
      </w:r>
    </w:p>
    <w:p w14:paraId="55AE49FB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1A58FAC0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3. </w:t>
      </w:r>
      <w:r w:rsidRPr="008120E8">
        <w:rPr>
          <w:rFonts w:ascii="Helvetica" w:hAnsi="Helvetica" w:cs="Helvetica"/>
          <w:sz w:val="24"/>
          <w:szCs w:val="24"/>
          <w:u w:val="single"/>
          <w:lang w:eastAsia="it-IT"/>
        </w:rPr>
        <w:t>Rimborsi</w:t>
      </w:r>
    </w:p>
    <w:p w14:paraId="6298660C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Chi non si presenta, si ritira, partecipa solo parzialmente all’attività o viene espulso per motivi disciplinari, non ha diritto ad alcun rimborso.</w:t>
      </w:r>
    </w:p>
    <w:p w14:paraId="0B8FD372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27AF8446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4. </w:t>
      </w:r>
      <w:r w:rsidRPr="008120E8">
        <w:rPr>
          <w:rFonts w:ascii="Helvetica" w:hAnsi="Helvetica" w:cs="Helvetica"/>
          <w:sz w:val="24"/>
          <w:szCs w:val="24"/>
          <w:u w:val="single"/>
          <w:lang w:eastAsia="it-IT"/>
        </w:rPr>
        <w:t>Annullamento</w:t>
      </w:r>
    </w:p>
    <w:p w14:paraId="13722C54" w14:textId="5C7BA968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In caso di annullamento del campus o di mancato raggiungimento del numero minimo di partecipanti, </w:t>
      </w:r>
      <w:r w:rsidR="00580AEB">
        <w:rPr>
          <w:rFonts w:ascii="Helvetica" w:hAnsi="Helvetica" w:cs="Helvetica"/>
          <w:sz w:val="24"/>
          <w:szCs w:val="24"/>
          <w:lang w:eastAsia="it-IT"/>
        </w:rPr>
        <w:t>MUS.E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 darà tempestiva comunicazione alle famiglie e restituirà le somme pagate.</w:t>
      </w:r>
    </w:p>
    <w:p w14:paraId="1E1B3D27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1605C235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5. </w:t>
      </w:r>
      <w:r w:rsidRPr="008120E8">
        <w:rPr>
          <w:rFonts w:ascii="Helvetica" w:hAnsi="Helvetica" w:cs="Helvetica"/>
          <w:sz w:val="24"/>
          <w:szCs w:val="24"/>
          <w:u w:val="single"/>
          <w:lang w:eastAsia="it-IT"/>
        </w:rPr>
        <w:t>Modifiche</w:t>
      </w:r>
    </w:p>
    <w:p w14:paraId="75F83834" w14:textId="42F6BB3B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L</w:t>
      </w:r>
      <w:r w:rsidR="00580AEB">
        <w:rPr>
          <w:rFonts w:ascii="Helvetica" w:hAnsi="Helvetica" w:cs="Helvetica"/>
          <w:sz w:val="24"/>
          <w:szCs w:val="24"/>
          <w:lang w:eastAsia="it-IT"/>
        </w:rPr>
        <w:t>a Fondazione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 si riserva la facoltà di modificare il programma delle attività.</w:t>
      </w:r>
    </w:p>
    <w:p w14:paraId="4E9111A2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2E5E5FAD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6. </w:t>
      </w:r>
      <w:r w:rsidRPr="008120E8">
        <w:rPr>
          <w:rFonts w:ascii="Helvetica" w:hAnsi="Helvetica" w:cs="Helvetica"/>
          <w:sz w:val="24"/>
          <w:szCs w:val="24"/>
          <w:u w:val="single"/>
          <w:lang w:eastAsia="it-IT"/>
        </w:rPr>
        <w:t>Assicurazione e responsabilità</w:t>
      </w:r>
    </w:p>
    <w:p w14:paraId="758931EE" w14:textId="3010829D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È in essere una polizza assicurativa che copre la responsabilità civile dell</w:t>
      </w:r>
      <w:r w:rsidR="00580AEB">
        <w:rPr>
          <w:rFonts w:ascii="Helvetica" w:hAnsi="Helvetica" w:cs="Helvetica"/>
          <w:sz w:val="24"/>
          <w:szCs w:val="24"/>
          <w:lang w:eastAsia="it-IT"/>
        </w:rPr>
        <w:t>a Fondazione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 nei confronti di terzi. </w:t>
      </w:r>
    </w:p>
    <w:p w14:paraId="2B4D7F9B" w14:textId="5F721293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lastRenderedPageBreak/>
        <w:t>La polizza copre esclusivamente i danni attribuibili alla responsabilità dell</w:t>
      </w:r>
      <w:r w:rsidR="00580AEB">
        <w:rPr>
          <w:rFonts w:ascii="Helvetica" w:hAnsi="Helvetica" w:cs="Helvetica"/>
          <w:sz w:val="24"/>
          <w:szCs w:val="24"/>
          <w:lang w:eastAsia="it-IT"/>
        </w:rPr>
        <w:t xml:space="preserve">a Fondazione 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stessa nell’ambito della propria attività. </w:t>
      </w:r>
    </w:p>
    <w:p w14:paraId="572538CC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4A00BBA2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u w:val="single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7. </w:t>
      </w:r>
      <w:r w:rsidRPr="008120E8">
        <w:rPr>
          <w:rFonts w:ascii="Helvetica" w:hAnsi="Helvetica" w:cs="Helvetica"/>
          <w:sz w:val="24"/>
          <w:szCs w:val="24"/>
          <w:u w:val="single"/>
          <w:lang w:eastAsia="it-IT"/>
        </w:rPr>
        <w:t>Disciplina</w:t>
      </w:r>
    </w:p>
    <w:p w14:paraId="192B014F" w14:textId="0CAEC6A6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Comportamenti pericolosi per il bambino e/o per gli altri partecipanti, comportamenti giudicati non idonei da</w:t>
      </w:r>
      <w:r w:rsidR="00580AEB">
        <w:rPr>
          <w:rFonts w:ascii="Helvetica" w:hAnsi="Helvetica" w:cs="Helvetica"/>
          <w:sz w:val="24"/>
          <w:szCs w:val="24"/>
          <w:lang w:eastAsia="it-IT"/>
        </w:rPr>
        <w:t xml:space="preserve"> MUS.E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 e il mancato rispetto dello staff e degli spazi </w:t>
      </w:r>
      <w:r w:rsidR="00580AEB">
        <w:rPr>
          <w:rFonts w:ascii="Helvetica" w:hAnsi="Helvetica" w:cs="Helvetica"/>
          <w:sz w:val="24"/>
          <w:szCs w:val="24"/>
          <w:lang w:eastAsia="it-IT"/>
        </w:rPr>
        <w:t xml:space="preserve">museali </w:t>
      </w:r>
      <w:r w:rsidRPr="008120E8">
        <w:rPr>
          <w:rFonts w:ascii="Helvetica" w:hAnsi="Helvetica" w:cs="Helvetica"/>
          <w:sz w:val="24"/>
          <w:szCs w:val="24"/>
          <w:lang w:eastAsia="it-IT"/>
        </w:rPr>
        <w:t>comporteranno l’immediata espulsione del partecipante e l’obbligo da parte del genitore o di chi ne eserciti la potestà a risarcire i danni eventualmente arrecati.</w:t>
      </w:r>
    </w:p>
    <w:p w14:paraId="21DDE3CE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587920D7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8. </w:t>
      </w:r>
      <w:r w:rsidRPr="008120E8">
        <w:rPr>
          <w:rFonts w:ascii="Helvetica" w:hAnsi="Helvetica" w:cs="Helvetica"/>
          <w:sz w:val="24"/>
          <w:szCs w:val="24"/>
          <w:u w:val="single"/>
          <w:lang w:eastAsia="it-IT"/>
        </w:rPr>
        <w:t>Immagini</w:t>
      </w:r>
    </w:p>
    <w:p w14:paraId="39EDAB20" w14:textId="59AFEA3F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Nel corso delle attività saranno raccolte immagini (si veda Autorizzazione alla raccolta e alla conservazione di immagini) che potranno essere pubblicate sul sito web </w:t>
      </w:r>
      <w:hyperlink r:id="rId11" w:history="1">
        <w:r w:rsidRPr="008120E8">
          <w:rPr>
            <w:rFonts w:ascii="Helvetica" w:hAnsi="Helvetica" w:cs="Helvetica"/>
            <w:color w:val="0000FF"/>
            <w:sz w:val="24"/>
            <w:szCs w:val="24"/>
            <w:u w:val="single"/>
            <w:lang w:eastAsia="it-IT"/>
          </w:rPr>
          <w:t>www.musefirenze.it</w:t>
        </w:r>
      </w:hyperlink>
      <w:r w:rsidRPr="008120E8">
        <w:rPr>
          <w:rFonts w:ascii="Helvetica" w:hAnsi="Helvetica" w:cs="Helvetica"/>
          <w:sz w:val="24"/>
          <w:szCs w:val="24"/>
          <w:lang w:eastAsia="it-IT"/>
        </w:rPr>
        <w:t>, sui profili social o sui canali di comunicazione dell</w:t>
      </w:r>
      <w:r w:rsidR="00580AEB">
        <w:rPr>
          <w:rFonts w:ascii="Helvetica" w:hAnsi="Helvetica" w:cs="Helvetica"/>
          <w:sz w:val="24"/>
          <w:szCs w:val="24"/>
          <w:lang w:eastAsia="it-IT"/>
        </w:rPr>
        <w:t>a Fondazione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. </w:t>
      </w:r>
    </w:p>
    <w:p w14:paraId="6DCACE5A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185B49D6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9. </w:t>
      </w:r>
      <w:r w:rsidRPr="008120E8">
        <w:rPr>
          <w:rFonts w:ascii="Helvetica" w:hAnsi="Helvetica" w:cs="Helvetica"/>
          <w:sz w:val="24"/>
          <w:szCs w:val="24"/>
          <w:u w:val="single"/>
          <w:lang w:eastAsia="it-IT"/>
        </w:rPr>
        <w:t>Cibi e bevande</w:t>
      </w:r>
    </w:p>
    <w:p w14:paraId="012C4307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Durante il campus non è prevista la somministrazione di pranzi e merende. </w:t>
      </w:r>
    </w:p>
    <w:p w14:paraId="1A14246F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11C67558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10. </w:t>
      </w:r>
      <w:r w:rsidRPr="008120E8">
        <w:rPr>
          <w:rFonts w:ascii="Helvetica" w:hAnsi="Helvetica" w:cs="Helvetica"/>
          <w:sz w:val="24"/>
          <w:szCs w:val="24"/>
          <w:u w:val="single"/>
          <w:lang w:eastAsia="it-IT"/>
        </w:rPr>
        <w:t>Orari</w:t>
      </w:r>
    </w:p>
    <w:p w14:paraId="059066BC" w14:textId="007AD246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I partecipanti devono presentarsi </w:t>
      </w:r>
      <w:r w:rsidRPr="008120E8">
        <w:rPr>
          <w:rFonts w:ascii="Helvetica" w:hAnsi="Helvetica" w:cs="Helvetica"/>
          <w:sz w:val="24"/>
          <w:szCs w:val="24"/>
        </w:rPr>
        <w:t xml:space="preserve">alla biglietteria </w:t>
      </w:r>
      <w:r w:rsidR="00B1006B">
        <w:rPr>
          <w:rFonts w:ascii="Helvetica" w:hAnsi="Helvetica" w:cs="Helvetica"/>
          <w:sz w:val="24"/>
          <w:szCs w:val="24"/>
        </w:rPr>
        <w:t xml:space="preserve">del </w:t>
      </w:r>
      <w:r w:rsidRPr="008120E8">
        <w:rPr>
          <w:rFonts w:ascii="Helvetica" w:hAnsi="Helvetica" w:cs="Helvetica"/>
          <w:sz w:val="24"/>
          <w:szCs w:val="24"/>
        </w:rPr>
        <w:t xml:space="preserve">Museo </w:t>
      </w:r>
      <w:r w:rsidR="00B1006B">
        <w:rPr>
          <w:rFonts w:ascii="Helvetica" w:hAnsi="Helvetica" w:cs="Helvetica"/>
          <w:sz w:val="24"/>
          <w:szCs w:val="24"/>
        </w:rPr>
        <w:t>Novecento</w:t>
      </w:r>
      <w:r w:rsidRPr="008120E8">
        <w:rPr>
          <w:rFonts w:ascii="Helvetica" w:hAnsi="Helvetica" w:cs="Helvetica"/>
          <w:sz w:val="24"/>
          <w:szCs w:val="24"/>
        </w:rPr>
        <w:t xml:space="preserve"> 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tra le 8.30 e le 9.00. L’uscita dei bambini avviene rigorosamente alle h16.30. Oltre tale orario il genitore si impegna a pagare un supplemento pari a €15,00 per ogni mezz’ora di ritardo per la copertura dei costi di assistenza del personale </w:t>
      </w:r>
      <w:r w:rsidR="00580AEB">
        <w:rPr>
          <w:rFonts w:ascii="Helvetica" w:hAnsi="Helvetica" w:cs="Helvetica"/>
          <w:sz w:val="24"/>
          <w:szCs w:val="24"/>
          <w:lang w:eastAsia="it-IT"/>
        </w:rPr>
        <w:t>MUS.E</w:t>
      </w:r>
      <w:r w:rsidRPr="008120E8">
        <w:rPr>
          <w:rFonts w:ascii="Helvetica" w:hAnsi="Helvetica" w:cs="Helvetica"/>
          <w:sz w:val="24"/>
          <w:szCs w:val="24"/>
          <w:lang w:eastAsia="it-IT"/>
        </w:rPr>
        <w:t>. L’importo sarà da saldare il pomeriggio stesso al ritiro del minore.</w:t>
      </w:r>
    </w:p>
    <w:p w14:paraId="0FC1E725" w14:textId="77777777" w:rsidR="008120E8" w:rsidRPr="008120E8" w:rsidRDefault="008120E8" w:rsidP="008120E8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1CCD320D" w14:textId="77777777" w:rsidR="008120E8" w:rsidRPr="008120E8" w:rsidRDefault="008120E8" w:rsidP="008120E8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</w:rPr>
        <w:br w:type="page"/>
      </w:r>
    </w:p>
    <w:p w14:paraId="0705D004" w14:textId="77777777" w:rsidR="008120E8" w:rsidRPr="008120E8" w:rsidRDefault="008120E8" w:rsidP="008120E8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0509D687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</w:rPr>
        <w:t>Regolamento/2</w:t>
      </w:r>
    </w:p>
    <w:p w14:paraId="6577A330" w14:textId="77777777" w:rsidR="008120E8" w:rsidRPr="008120E8" w:rsidRDefault="008120E8" w:rsidP="008120E8">
      <w:pPr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39BC5C17" w14:textId="77777777" w:rsidR="008120E8" w:rsidRPr="008120E8" w:rsidRDefault="008120E8" w:rsidP="008120E8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Firmando questo modulo, si autorizza al trattamento dei dati personali in esso contenuti ai sensi del </w:t>
      </w:r>
      <w:proofErr w:type="spellStart"/>
      <w:r w:rsidRPr="008120E8">
        <w:rPr>
          <w:rFonts w:ascii="Helvetica" w:hAnsi="Helvetica" w:cs="Helvetica"/>
          <w:sz w:val="24"/>
          <w:szCs w:val="24"/>
          <w:lang w:eastAsia="it-IT"/>
        </w:rPr>
        <w:t>D.lgs</w:t>
      </w:r>
      <w:proofErr w:type="spellEnd"/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 196/2003.</w:t>
      </w:r>
    </w:p>
    <w:p w14:paraId="0A25B2E1" w14:textId="77777777" w:rsidR="008120E8" w:rsidRPr="008120E8" w:rsidRDefault="008120E8" w:rsidP="008120E8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634C1104" w14:textId="77777777" w:rsidR="008120E8" w:rsidRPr="008120E8" w:rsidRDefault="008120E8" w:rsidP="008120E8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Io sottoscritto/a _______________________________________________________</w:t>
      </w:r>
    </w:p>
    <w:p w14:paraId="7835B7E4" w14:textId="77777777" w:rsidR="008120E8" w:rsidRPr="008120E8" w:rsidRDefault="008120E8" w:rsidP="008120E8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nella mia qualità </w:t>
      </w:r>
    </w:p>
    <w:p w14:paraId="3FDCA62E" w14:textId="77777777" w:rsidR="008120E8" w:rsidRPr="008120E8" w:rsidRDefault="008120E8" w:rsidP="008120E8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 □     di genitore</w:t>
      </w:r>
    </w:p>
    <w:p w14:paraId="0EE01266" w14:textId="77777777" w:rsidR="008120E8" w:rsidRPr="008120E8" w:rsidRDefault="008120E8" w:rsidP="008120E8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 □ altro soggetto che eserciti la potestà sul minore (specificare) ___________________________________________________________________</w:t>
      </w:r>
    </w:p>
    <w:p w14:paraId="452E84CF" w14:textId="77777777" w:rsidR="008120E8" w:rsidRPr="008120E8" w:rsidRDefault="008120E8" w:rsidP="008120E8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del minore ___________________________________________________________</w:t>
      </w:r>
    </w:p>
    <w:p w14:paraId="24A9C40E" w14:textId="77777777" w:rsidR="008120E8" w:rsidRPr="008120E8" w:rsidRDefault="008120E8" w:rsidP="008120E8">
      <w:pPr>
        <w:tabs>
          <w:tab w:val="left" w:pos="141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ab/>
      </w:r>
    </w:p>
    <w:p w14:paraId="1FD3122C" w14:textId="06E1DFBB" w:rsidR="008120E8" w:rsidRPr="008120E8" w:rsidRDefault="008120E8" w:rsidP="008120E8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dichiaro di aver letto, approvato ed accettato il regolamento del campus</w:t>
      </w:r>
      <w:r w:rsidRPr="008120E8">
        <w:rPr>
          <w:rFonts w:ascii="Helvetica" w:hAnsi="Helvetica" w:cs="Helvetica"/>
          <w:i/>
          <w:sz w:val="24"/>
          <w:szCs w:val="24"/>
          <w:lang w:eastAsia="it-IT"/>
        </w:rPr>
        <w:t xml:space="preserve"> Art and play </w:t>
      </w:r>
      <w:r w:rsidR="00B1006B">
        <w:rPr>
          <w:rFonts w:ascii="Helvetica" w:hAnsi="Helvetica" w:cs="Helvetica"/>
          <w:i/>
          <w:sz w:val="24"/>
          <w:szCs w:val="24"/>
          <w:lang w:eastAsia="it-IT"/>
        </w:rPr>
        <w:t>al Museo Novecento.</w:t>
      </w:r>
    </w:p>
    <w:p w14:paraId="7F6CE797" w14:textId="77777777" w:rsidR="008120E8" w:rsidRPr="008120E8" w:rsidRDefault="008120E8" w:rsidP="008120E8">
      <w:pPr>
        <w:spacing w:after="0" w:line="48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0FFD823F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523" w:firstLine="141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Data e firma</w:t>
      </w:r>
    </w:p>
    <w:p w14:paraId="0B7A5E11" w14:textId="77777777" w:rsidR="008120E8" w:rsidRPr="008120E8" w:rsidRDefault="008120E8" w:rsidP="008120E8">
      <w:pPr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</w:rPr>
        <w:br w:type="page"/>
      </w:r>
    </w:p>
    <w:p w14:paraId="707767F9" w14:textId="77777777" w:rsidR="008120E8" w:rsidRPr="008120E8" w:rsidRDefault="008120E8" w:rsidP="008120E8">
      <w:pPr>
        <w:spacing w:after="0"/>
        <w:ind w:firstLine="567"/>
        <w:jc w:val="both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</w:rPr>
        <w:lastRenderedPageBreak/>
        <w:t>Autorizzazione alla raccolta e alla conservazione delle immagini</w:t>
      </w:r>
    </w:p>
    <w:p w14:paraId="2FDCA555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6231999C" w14:textId="77777777" w:rsidR="00580AEB" w:rsidRPr="00A938E8" w:rsidRDefault="00580AEB" w:rsidP="00580AEB">
      <w:pPr>
        <w:spacing w:after="0" w:line="288" w:lineRule="auto"/>
        <w:jc w:val="center"/>
        <w:rPr>
          <w:rFonts w:ascii="Helvetica" w:hAnsi="Helvetica" w:cs="Helvetica"/>
        </w:rPr>
      </w:pPr>
    </w:p>
    <w:p w14:paraId="23DED43C" w14:textId="77777777" w:rsidR="00580AEB" w:rsidRPr="00A938E8" w:rsidRDefault="00580AEB" w:rsidP="00580AE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aver preso visione dell’informativa di seguito allegata e conseguentemente</w:t>
      </w:r>
    </w:p>
    <w:permStart w:id="547494296" w:edGrp="everyone"/>
    <w:p w14:paraId="3680BE1D" w14:textId="77777777" w:rsidR="00580AEB" w:rsidRPr="00A938E8" w:rsidRDefault="00580AEB" w:rsidP="00580AEB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9EA06" wp14:editId="2813E922">
                <wp:simplePos x="0" y="0"/>
                <wp:positionH relativeFrom="column">
                  <wp:posOffset>-27940</wp:posOffset>
                </wp:positionH>
                <wp:positionV relativeFrom="paragraph">
                  <wp:posOffset>191135</wp:posOffset>
                </wp:positionV>
                <wp:extent cx="120650" cy="152400"/>
                <wp:effectExtent l="6350" t="8890" r="6350" b="10160"/>
                <wp:wrapNone/>
                <wp:docPr id="886871040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4EB337E" id="Rettangolo 4" o:spid="_x0000_s1026" style="position:absolute;margin-left:-2.2pt;margin-top:15.05pt;width:9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"/>
            </w:pict>
          </mc:Fallback>
        </mc:AlternateContent>
      </w:r>
      <w:permEnd w:id="547494296"/>
    </w:p>
    <w:p w14:paraId="040A40D8" w14:textId="77777777" w:rsidR="00580AEB" w:rsidRPr="00A938E8" w:rsidRDefault="00580AEB" w:rsidP="00580A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708"/>
        <w:jc w:val="both"/>
        <w:rPr>
          <w:rFonts w:ascii="Helvetica" w:hAnsi="Helvetica" w:cs="Helvetica"/>
          <w:u w:val="single"/>
        </w:rPr>
      </w:pPr>
      <w:r w:rsidRPr="00A938E8">
        <w:rPr>
          <w:rFonts w:ascii="Helvetica" w:hAnsi="Helvetica" w:cs="Helvetica"/>
          <w:u w:val="single"/>
        </w:rPr>
        <w:t>PRESTA IL CONSENSO</w:t>
      </w:r>
    </w:p>
    <w:p w14:paraId="18665DF0" w14:textId="77777777" w:rsidR="00580AEB" w:rsidRPr="00A938E8" w:rsidRDefault="00580AEB" w:rsidP="00580AEB">
      <w:pPr>
        <w:spacing w:after="0" w:line="288" w:lineRule="auto"/>
        <w:jc w:val="both"/>
        <w:rPr>
          <w:rFonts w:ascii="Helvetica" w:hAnsi="Helvetica" w:cs="Helvetica"/>
        </w:rPr>
      </w:pPr>
    </w:p>
    <w:p w14:paraId="2A2E6DE5" w14:textId="77777777" w:rsidR="00580AEB" w:rsidRPr="00A938E8" w:rsidRDefault="00580AEB" w:rsidP="00580AE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affinché 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tratti il materiale audio/video inviato per le </w:t>
      </w:r>
      <w:proofErr w:type="spellStart"/>
      <w:r w:rsidRPr="00A938E8">
        <w:rPr>
          <w:rFonts w:ascii="Helvetica" w:hAnsi="Helvetica" w:cs="Helvetica"/>
        </w:rPr>
        <w:t>finalita</w:t>
      </w:r>
      <w:proofErr w:type="spellEnd"/>
      <w:r w:rsidRPr="00A938E8">
        <w:rPr>
          <w:rFonts w:ascii="Helvetica" w:hAnsi="Helvetica" w:cs="Helvetica"/>
        </w:rPr>
        <w:t>̀ e secondo le modalità ivi descritte</w:t>
      </w:r>
    </w:p>
    <w:permStart w:id="1097673625" w:edGrp="everyone"/>
    <w:p w14:paraId="523ABC63" w14:textId="77777777" w:rsidR="00580AEB" w:rsidRPr="00A938E8" w:rsidRDefault="00580AEB" w:rsidP="00580AEB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387FC" wp14:editId="19E47EBA">
                <wp:simplePos x="0" y="0"/>
                <wp:positionH relativeFrom="column">
                  <wp:posOffset>6350</wp:posOffset>
                </wp:positionH>
                <wp:positionV relativeFrom="paragraph">
                  <wp:posOffset>196215</wp:posOffset>
                </wp:positionV>
                <wp:extent cx="120650" cy="152400"/>
                <wp:effectExtent l="12065" t="5715" r="10160" b="13335"/>
                <wp:wrapNone/>
                <wp:docPr id="37287047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CB32115" id="Rettangolo 3" o:spid="_x0000_s1026" style="position:absolute;margin-left:.5pt;margin-top:15.45pt;width:9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"/>
            </w:pict>
          </mc:Fallback>
        </mc:AlternateContent>
      </w:r>
      <w:permEnd w:id="1097673625"/>
    </w:p>
    <w:p w14:paraId="325A05C5" w14:textId="77777777" w:rsidR="00580AEB" w:rsidRPr="00A938E8" w:rsidRDefault="00580AEB" w:rsidP="00580A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08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NEGA IL CONSENSO</w:t>
      </w:r>
    </w:p>
    <w:p w14:paraId="429C2E4F" w14:textId="77777777" w:rsidR="00580AEB" w:rsidRPr="00A938E8" w:rsidRDefault="00580AEB" w:rsidP="00580AEB">
      <w:pPr>
        <w:spacing w:after="0" w:line="288" w:lineRule="auto"/>
        <w:jc w:val="both"/>
        <w:rPr>
          <w:rFonts w:ascii="Helvetica" w:hAnsi="Helvetica" w:cs="Helvetica"/>
        </w:rPr>
      </w:pPr>
    </w:p>
    <w:p w14:paraId="7CA95B12" w14:textId="77777777" w:rsidR="00580AEB" w:rsidRPr="00A938E8" w:rsidRDefault="00580AEB" w:rsidP="00580AEB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AUTORIZZA</w:t>
      </w:r>
    </w:p>
    <w:p w14:paraId="0817C198" w14:textId="77777777" w:rsidR="00580AEB" w:rsidRPr="00A938E8" w:rsidRDefault="00580AEB" w:rsidP="00580AEB">
      <w:pPr>
        <w:spacing w:after="0" w:line="288" w:lineRule="auto"/>
        <w:jc w:val="center"/>
        <w:rPr>
          <w:rFonts w:ascii="Helvetica" w:hAnsi="Helvetica" w:cs="Helvetica"/>
        </w:rPr>
      </w:pPr>
    </w:p>
    <w:p w14:paraId="126AA808" w14:textId="77777777" w:rsidR="00580AEB" w:rsidRPr="00A938E8" w:rsidRDefault="00580AEB" w:rsidP="00580AE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all’utilizzo del materiale audio-visivo inviato per la realizzazione di video e materiali multim</w:t>
      </w: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DDE778A" wp14:editId="0A9CDE66">
                <wp:simplePos x="0" y="0"/>
                <wp:positionH relativeFrom="page">
                  <wp:posOffset>720090</wp:posOffset>
                </wp:positionH>
                <wp:positionV relativeFrom="page">
                  <wp:posOffset>1684655</wp:posOffset>
                </wp:positionV>
                <wp:extent cx="6129020" cy="1962785"/>
                <wp:effectExtent l="0" t="0" r="0" b="0"/>
                <wp:wrapTopAndBottom/>
                <wp:docPr id="159807736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020" cy="1962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15"/>
                              <w:gridCol w:w="4817"/>
                            </w:tblGrid>
                            <w:tr w:rsidR="00580AEB" w14:paraId="582BA42A" w14:textId="77777777" w:rsidTr="00323DA6">
                              <w:trPr>
                                <w:trHeight w:val="244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single" w:sz="8" w:space="0" w:color="515151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0EC1565B" w14:textId="77777777" w:rsidR="00580AEB" w:rsidRDefault="00580AEB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2016705043" w:edGrp="everyone"/>
                                  <w:permStart w:id="1895712515" w:edGrp="everyone"/>
                                  <w:permStart w:id="401015918" w:edGrp="everyone"/>
                                  <w:permStart w:id="1489053573" w:edGrp="everyone"/>
                                  <w:permStart w:id="369894732" w:edGrp="everyone"/>
                                  <w:permStart w:id="732761956" w:edGrp="everyone"/>
                                  <w:permStart w:id="150227976" w:edGrp="everyone"/>
                                  <w:permStart w:id="236335534" w:edGrp="everyone"/>
                                  <w:permStart w:id="819667076" w:edGrp="everyone"/>
                                  <w:permStart w:id="324536617" w:edGrp="everyone"/>
                                  <w:permStart w:id="167992506" w:edGrp="everyone"/>
                                  <w:permStart w:id="1806124729" w:edGrp="everyone"/>
                                  <w:permStart w:id="1070937673" w:edGrp="everyone"/>
                                  <w:permStart w:id="1198989211" w:edGrp="everyone"/>
                                  <w:permStart w:id="538466704" w:edGrp="everyone"/>
                                  <w:permStart w:id="1736859703" w:edGrp="everyone"/>
                                  <w:permStart w:id="1682915084" w:edGrp="everyone"/>
                                  <w:permStart w:id="228657195" w:edGrp="everyone"/>
                                  <w:permStart w:id="184161981" w:edGrp="everyone"/>
                                  <w:permStart w:id="1855144436" w:edGrp="everyone"/>
                                  <w:r>
                                    <w:t xml:space="preserve">Il sottoscritto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8" w:space="0" w:color="515151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2A1A90A4" w14:textId="77777777" w:rsidR="00580AEB" w:rsidRPr="00323DA6" w:rsidRDefault="00580AEB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</w:tr>
                            <w:tr w:rsidR="00580AEB" w14:paraId="06BEF25D" w14:textId="77777777" w:rsidTr="00323DA6">
                              <w:trPr>
                                <w:trHeight w:val="333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1D45CF21" w14:textId="77777777" w:rsidR="00580AEB" w:rsidRDefault="00580AEB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572605922" w:edGrp="everyone" w:colFirst="0" w:colLast="0"/>
                                  <w:r>
                                    <w:t>(nome) 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1A27DFBC" w14:textId="77777777" w:rsidR="00580AEB" w:rsidRDefault="00580AEB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2003765047" w:edGrp="everyone"/>
                                  <w:r>
                                    <w:t>(cognome) ____________________________________</w:t>
                                  </w:r>
                                  <w:permEnd w:id="2003765047"/>
                                </w:p>
                              </w:tc>
                            </w:tr>
                            <w:permEnd w:id="572605922"/>
                            <w:tr w:rsidR="00580AEB" w14:paraId="784583A4" w14:textId="77777777" w:rsidTr="00323DA6">
                              <w:trPr>
                                <w:trHeight w:val="234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66647CB3" w14:textId="77777777" w:rsidR="00580AEB" w:rsidRPr="00323DA6" w:rsidRDefault="00580AEB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3810D198" w14:textId="77777777" w:rsidR="00580AEB" w:rsidRPr="00323DA6" w:rsidRDefault="00580AEB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</w:tr>
                            <w:tr w:rsidR="00580AEB" w14:paraId="06750D95" w14:textId="77777777" w:rsidTr="00323DA6">
                              <w:trPr>
                                <w:trHeight w:val="341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single" w:sz="8" w:space="0" w:color="515151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1DD8191A" w14:textId="77777777" w:rsidR="00580AEB" w:rsidRDefault="00580AEB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1683308290" w:edGrp="everyone" w:colFirst="0" w:colLast="0"/>
                                  <w:permStart w:id="1202802201" w:edGrp="everyone" w:colFirst="1" w:colLast="1"/>
                                  <w:r>
                                    <w:t>email 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single" w:sz="8" w:space="0" w:color="515151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0647AAEE" w14:textId="77777777" w:rsidR="00580AEB" w:rsidRDefault="00580AEB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r>
                                    <w:t>tel. ________________________________________</w:t>
                                  </w:r>
                                </w:p>
                              </w:tc>
                            </w:tr>
                            <w:permEnd w:id="2016705043"/>
                            <w:permEnd w:id="1895712515"/>
                            <w:permEnd w:id="401015918"/>
                            <w:permEnd w:id="1489053573"/>
                            <w:permEnd w:id="369894732"/>
                            <w:permEnd w:id="732761956"/>
                            <w:permEnd w:id="150227976"/>
                            <w:permEnd w:id="236335534"/>
                            <w:permEnd w:id="819667076"/>
                            <w:permEnd w:id="324536617"/>
                            <w:permEnd w:id="167992506"/>
                            <w:permEnd w:id="1806124729"/>
                            <w:permEnd w:id="1070937673"/>
                            <w:permEnd w:id="1198989211"/>
                            <w:permEnd w:id="538466704"/>
                            <w:permEnd w:id="1736859703"/>
                            <w:permEnd w:id="1682915084"/>
                            <w:permEnd w:id="228657195"/>
                            <w:permEnd w:id="184161981"/>
                            <w:permEnd w:id="1855144436"/>
                            <w:permEnd w:id="1683308290"/>
                            <w:permEnd w:id="1202802201"/>
                          </w:tbl>
                          <w:p w14:paraId="5396CB8B" w14:textId="77777777" w:rsidR="00580AEB" w:rsidRDefault="00580AEB" w:rsidP="00580AE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E778A" id="Rettangolo 2" o:spid="_x0000_s1026" style="position:absolute;left:0;text-align:left;margin-left:56.7pt;margin-top:132.65pt;width:482.6pt;height:154.5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632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15"/>
                        <w:gridCol w:w="4817"/>
                      </w:tblGrid>
                      <w:tr w:rsidR="00580AEB" w14:paraId="582BA42A" w14:textId="77777777" w:rsidTr="00323DA6">
                        <w:trPr>
                          <w:trHeight w:val="244"/>
                        </w:trPr>
                        <w:tc>
                          <w:tcPr>
                            <w:tcW w:w="4815" w:type="dxa"/>
                            <w:tcBorders>
                              <w:top w:val="single" w:sz="8" w:space="0" w:color="515151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0EC1565B" w14:textId="77777777" w:rsidR="00580AEB" w:rsidRDefault="00580AEB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2016705043" w:edGrp="everyone"/>
                            <w:permStart w:id="1895712515" w:edGrp="everyone"/>
                            <w:permStart w:id="401015918" w:edGrp="everyone"/>
                            <w:permStart w:id="1489053573" w:edGrp="everyone"/>
                            <w:permStart w:id="369894732" w:edGrp="everyone"/>
                            <w:permStart w:id="732761956" w:edGrp="everyone"/>
                            <w:permStart w:id="150227976" w:edGrp="everyone"/>
                            <w:permStart w:id="236335534" w:edGrp="everyone"/>
                            <w:permStart w:id="819667076" w:edGrp="everyone"/>
                            <w:permStart w:id="324536617" w:edGrp="everyone"/>
                            <w:permStart w:id="167992506" w:edGrp="everyone"/>
                            <w:permStart w:id="1806124729" w:edGrp="everyone"/>
                            <w:permStart w:id="1070937673" w:edGrp="everyone"/>
                            <w:permStart w:id="1198989211" w:edGrp="everyone"/>
                            <w:permStart w:id="538466704" w:edGrp="everyone"/>
                            <w:permStart w:id="1736859703" w:edGrp="everyone"/>
                            <w:permStart w:id="1682915084" w:edGrp="everyone"/>
                            <w:permStart w:id="228657195" w:edGrp="everyone"/>
                            <w:permStart w:id="184161981" w:edGrp="everyone"/>
                            <w:permStart w:id="1855144436" w:edGrp="everyone"/>
                            <w:r>
                              <w:t xml:space="preserve">Il sottoscritto 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8" w:space="0" w:color="515151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2A1A90A4" w14:textId="77777777" w:rsidR="00580AEB" w:rsidRPr="00323DA6" w:rsidRDefault="00580AEB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</w:tr>
                      <w:tr w:rsidR="00580AEB" w14:paraId="06BEF25D" w14:textId="77777777" w:rsidTr="00323DA6">
                        <w:trPr>
                          <w:trHeight w:val="333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1D45CF21" w14:textId="77777777" w:rsidR="00580AEB" w:rsidRDefault="00580AEB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572605922" w:edGrp="everyone" w:colFirst="0" w:colLast="0"/>
                            <w:r>
                              <w:t>(nome) _______________________________________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1A27DFBC" w14:textId="77777777" w:rsidR="00580AEB" w:rsidRDefault="00580AEB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2003765047" w:edGrp="everyone"/>
                            <w:r>
                              <w:t>(cognome) ____________________________________</w:t>
                            </w:r>
                            <w:permEnd w:id="2003765047"/>
                          </w:p>
                        </w:tc>
                      </w:tr>
                      <w:permEnd w:id="572605922"/>
                      <w:tr w:rsidR="00580AEB" w14:paraId="784583A4" w14:textId="77777777" w:rsidTr="00323DA6">
                        <w:trPr>
                          <w:trHeight w:val="234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66647CB3" w14:textId="77777777" w:rsidR="00580AEB" w:rsidRPr="00323DA6" w:rsidRDefault="00580AEB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3810D198" w14:textId="77777777" w:rsidR="00580AEB" w:rsidRPr="00323DA6" w:rsidRDefault="00580AEB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</w:tr>
                      <w:tr w:rsidR="00580AEB" w14:paraId="06750D95" w14:textId="77777777" w:rsidTr="00323DA6">
                        <w:trPr>
                          <w:trHeight w:val="341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single" w:sz="8" w:space="0" w:color="515151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1DD8191A" w14:textId="77777777" w:rsidR="00580AEB" w:rsidRDefault="00580AEB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1683308290" w:edGrp="everyone" w:colFirst="0" w:colLast="0"/>
                            <w:permStart w:id="1202802201" w:edGrp="everyone" w:colFirst="1" w:colLast="1"/>
                            <w:r>
                              <w:t>email _________________________________________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single" w:sz="8" w:space="0" w:color="515151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0647AAEE" w14:textId="77777777" w:rsidR="00580AEB" w:rsidRDefault="00580AEB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r>
                              <w:t>tel. ________________________________________</w:t>
                            </w:r>
                          </w:p>
                        </w:tc>
                      </w:tr>
                      <w:permEnd w:id="2016705043"/>
                      <w:permEnd w:id="1895712515"/>
                      <w:permEnd w:id="401015918"/>
                      <w:permEnd w:id="1489053573"/>
                      <w:permEnd w:id="369894732"/>
                      <w:permEnd w:id="732761956"/>
                      <w:permEnd w:id="150227976"/>
                      <w:permEnd w:id="236335534"/>
                      <w:permEnd w:id="819667076"/>
                      <w:permEnd w:id="324536617"/>
                      <w:permEnd w:id="167992506"/>
                      <w:permEnd w:id="1806124729"/>
                      <w:permEnd w:id="1070937673"/>
                      <w:permEnd w:id="1198989211"/>
                      <w:permEnd w:id="538466704"/>
                      <w:permEnd w:id="1736859703"/>
                      <w:permEnd w:id="1682915084"/>
                      <w:permEnd w:id="228657195"/>
                      <w:permEnd w:id="184161981"/>
                      <w:permEnd w:id="1855144436"/>
                      <w:permEnd w:id="1683308290"/>
                      <w:permEnd w:id="1202802201"/>
                    </w:tbl>
                    <w:p w14:paraId="5396CB8B" w14:textId="77777777" w:rsidR="00580AEB" w:rsidRDefault="00580AEB" w:rsidP="00580AEB"/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A938E8">
        <w:rPr>
          <w:rFonts w:ascii="Helvetica" w:hAnsi="Helvetica" w:cs="Helvetica"/>
        </w:rPr>
        <w:t xml:space="preserve">ediali, realizzati e utilizzati esclusivamente per finalità̀ promozionali e divulgative anche mediante pubblicazione sui portali istituzionali e sui </w:t>
      </w:r>
      <w:r>
        <w:rPr>
          <w:rFonts w:ascii="Helvetica" w:hAnsi="Helvetica" w:cs="Helvetica"/>
        </w:rPr>
        <w:t xml:space="preserve">propri </w:t>
      </w:r>
      <w:r w:rsidRPr="00A938E8">
        <w:rPr>
          <w:rFonts w:ascii="Helvetica" w:hAnsi="Helvetica" w:cs="Helvetica"/>
        </w:rPr>
        <w:t>canali social ufficiali</w:t>
      </w:r>
      <w:r>
        <w:rPr>
          <w:rFonts w:ascii="Helvetica" w:hAnsi="Helvetica" w:cs="Helvetica"/>
        </w:rPr>
        <w:t>.</w:t>
      </w:r>
    </w:p>
    <w:p w14:paraId="20BCFD25" w14:textId="77777777" w:rsidR="00580AEB" w:rsidRPr="00A938E8" w:rsidRDefault="00580AEB" w:rsidP="00580AEB">
      <w:pPr>
        <w:spacing w:after="0" w:line="288" w:lineRule="auto"/>
        <w:jc w:val="both"/>
        <w:rPr>
          <w:rFonts w:ascii="Helvetica" w:hAnsi="Helvetica" w:cs="Helvetica"/>
        </w:rPr>
      </w:pPr>
    </w:p>
    <w:p w14:paraId="0D483DCD" w14:textId="77777777" w:rsidR="00580AEB" w:rsidRPr="00A938E8" w:rsidRDefault="00580AEB" w:rsidP="00580AEB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CONCEDE</w:t>
      </w:r>
    </w:p>
    <w:p w14:paraId="27778E48" w14:textId="77777777" w:rsidR="00580AEB" w:rsidRPr="00A938E8" w:rsidRDefault="00580AEB" w:rsidP="00580AEB">
      <w:pPr>
        <w:spacing w:after="0" w:line="288" w:lineRule="auto"/>
        <w:jc w:val="center"/>
        <w:rPr>
          <w:rFonts w:ascii="Helvetica" w:hAnsi="Helvetica" w:cs="Helvetica"/>
        </w:rPr>
      </w:pPr>
    </w:p>
    <w:p w14:paraId="309A2B76" w14:textId="77777777" w:rsidR="00580AEB" w:rsidRPr="00A938E8" w:rsidRDefault="00580AEB" w:rsidP="00580AE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 licenza non esclusiva a titolo gratuito, senza limiti di spazio e di tempo, trasferibile a terzi, per l’utilizzazione dei Materiali e include i diritti di cui agli artt. da 12 a 19 della legge 22 aprile 1941, n. 633</w:t>
      </w:r>
    </w:p>
    <w:p w14:paraId="25821666" w14:textId="77777777" w:rsidR="00580AEB" w:rsidRPr="00A938E8" w:rsidRDefault="00580AEB" w:rsidP="00580AEB">
      <w:pPr>
        <w:spacing w:after="0" w:line="288" w:lineRule="auto"/>
        <w:rPr>
          <w:rFonts w:ascii="Helvetica" w:hAnsi="Helvetica" w:cs="Helvetica"/>
        </w:rPr>
      </w:pPr>
    </w:p>
    <w:p w14:paraId="0AA21A4E" w14:textId="77777777" w:rsidR="00580AEB" w:rsidRPr="00A938E8" w:rsidRDefault="00580AEB" w:rsidP="00580AEB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DICHIARA</w:t>
      </w:r>
    </w:p>
    <w:p w14:paraId="07D7CE3F" w14:textId="77777777" w:rsidR="00580AEB" w:rsidRPr="00A938E8" w:rsidRDefault="00580AEB" w:rsidP="00580AEB">
      <w:pPr>
        <w:spacing w:after="0" w:line="288" w:lineRule="auto"/>
        <w:jc w:val="center"/>
        <w:rPr>
          <w:rFonts w:ascii="Helvetica" w:hAnsi="Helvetica" w:cs="Helvetica"/>
        </w:rPr>
      </w:pPr>
    </w:p>
    <w:p w14:paraId="7D100B4B" w14:textId="77777777" w:rsidR="00580AEB" w:rsidRPr="00A938E8" w:rsidRDefault="00580AEB" w:rsidP="00580AE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aver pieno titolo per disporre liberamente dei materiali inviati in quanto detentori dei diritti di utilizzazione, anche economica;</w:t>
      </w:r>
    </w:p>
    <w:p w14:paraId="6B8E363A" w14:textId="77777777" w:rsidR="00580AEB" w:rsidRPr="00A938E8" w:rsidRDefault="00580AEB" w:rsidP="00580AE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lastRenderedPageBreak/>
        <w:t>che in nessun caso il/la sottoscritto/a potrà̀ rivalersi sull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per il risarcimento di eventuali danni morali e materiali causati da soggetti terzi e/o da utilizzi non previsti dalla presente liberatoria;</w:t>
      </w:r>
    </w:p>
    <w:p w14:paraId="49C3442F" w14:textId="77777777" w:rsidR="00580AEB" w:rsidRPr="00A938E8" w:rsidRDefault="00580AEB" w:rsidP="00580AE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assumersi la piena responsabilità̀ delle eventuali dichiarazioni rese, sollevando l</w:t>
      </w:r>
      <w:r>
        <w:rPr>
          <w:rFonts w:ascii="Helvetica" w:hAnsi="Helvetica" w:cs="Helvetica"/>
        </w:rPr>
        <w:t xml:space="preserve">a Fondazione </w:t>
      </w:r>
      <w:r w:rsidRPr="00A938E8">
        <w:rPr>
          <w:rFonts w:ascii="Helvetica" w:hAnsi="Helvetica" w:cs="Helvetica"/>
        </w:rPr>
        <w:t>MUS.E da qualsiasi pretesa e azione anche di terzi;</w:t>
      </w:r>
    </w:p>
    <w:p w14:paraId="631B9551" w14:textId="77777777" w:rsidR="00580AEB" w:rsidRPr="00A938E8" w:rsidRDefault="00580AEB" w:rsidP="00580AE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il/la sottoscritto/a vieta altresì̀ l’uso delle immagini, in contesti che ne pregiudichino la </w:t>
      </w:r>
      <w:proofErr w:type="spellStart"/>
      <w:r w:rsidRPr="00A938E8">
        <w:rPr>
          <w:rFonts w:ascii="Helvetica" w:hAnsi="Helvetica" w:cs="Helvetica"/>
        </w:rPr>
        <w:t>dignita</w:t>
      </w:r>
      <w:proofErr w:type="spellEnd"/>
      <w:r w:rsidRPr="00A938E8">
        <w:rPr>
          <w:rFonts w:ascii="Helvetica" w:hAnsi="Helvetica" w:cs="Helvetica"/>
        </w:rPr>
        <w:t>̀ personale ed il decoro.</w:t>
      </w:r>
    </w:p>
    <w:p w14:paraId="343C20E3" w14:textId="77777777" w:rsidR="00580AEB" w:rsidRPr="00A938E8" w:rsidRDefault="00580AEB" w:rsidP="00580AEB">
      <w:pPr>
        <w:spacing w:after="0" w:line="288" w:lineRule="auto"/>
        <w:jc w:val="both"/>
        <w:rPr>
          <w:rFonts w:ascii="Helvetica" w:hAnsi="Helvetica" w:cs="Helvetica"/>
        </w:rPr>
      </w:pPr>
    </w:p>
    <w:p w14:paraId="01C683DA" w14:textId="77777777" w:rsidR="00580AEB" w:rsidRPr="00A938E8" w:rsidRDefault="00580AEB" w:rsidP="00580AEB">
      <w:pPr>
        <w:spacing w:after="0" w:line="288" w:lineRule="auto"/>
        <w:jc w:val="both"/>
        <w:rPr>
          <w:rFonts w:ascii="Helvetica" w:hAnsi="Helvetica" w:cs="Helvetica"/>
        </w:rPr>
      </w:pPr>
    </w:p>
    <w:p w14:paraId="37BCFE70" w14:textId="77777777" w:rsidR="00580AEB" w:rsidRPr="00A938E8" w:rsidRDefault="00580AEB" w:rsidP="00580AEB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Data _</w:t>
      </w:r>
      <w:permStart w:id="853426084" w:edGrp="everyone"/>
      <w:r w:rsidRPr="00A938E8">
        <w:rPr>
          <w:rFonts w:ascii="Helvetica" w:hAnsi="Helvetica" w:cs="Helvetica"/>
        </w:rPr>
        <w:t xml:space="preserve">__/___/_______  </w:t>
      </w:r>
      <w:permEnd w:id="853426084"/>
      <w:r w:rsidRPr="00A938E8">
        <w:rPr>
          <w:rFonts w:ascii="Helvetica" w:hAnsi="Helvetica" w:cs="Helvetica"/>
        </w:rPr>
        <w:t xml:space="preserve">         </w:t>
      </w:r>
      <w:proofErr w:type="gramStart"/>
      <w:r w:rsidRPr="00A938E8">
        <w:rPr>
          <w:rFonts w:ascii="Helvetica" w:hAnsi="Helvetica" w:cs="Helvetica"/>
        </w:rPr>
        <w:t xml:space="preserve">   (</w:t>
      </w:r>
      <w:proofErr w:type="gramEnd"/>
      <w:r w:rsidRPr="00A938E8">
        <w:rPr>
          <w:rFonts w:ascii="Helvetica" w:hAnsi="Helvetica" w:cs="Helvetica"/>
        </w:rPr>
        <w:t xml:space="preserve">firma leggibile) </w:t>
      </w:r>
      <w:permStart w:id="1043145911" w:edGrp="everyone"/>
      <w:r w:rsidRPr="00A938E8">
        <w:rPr>
          <w:rFonts w:ascii="Helvetica" w:hAnsi="Helvetica" w:cs="Helvetica"/>
        </w:rPr>
        <w:t xml:space="preserve">________________________________________ </w:t>
      </w:r>
    </w:p>
    <w:permEnd w:id="1043145911"/>
    <w:p w14:paraId="3DAEAF7F" w14:textId="4422DA54" w:rsidR="000F0B2C" w:rsidRDefault="000F0B2C" w:rsidP="00B755C4">
      <w:pPr>
        <w:spacing w:after="0" w:line="360" w:lineRule="exact"/>
      </w:pPr>
    </w:p>
    <w:p w14:paraId="081E9924" w14:textId="77777777" w:rsidR="00B755C4" w:rsidRPr="00B727F2" w:rsidRDefault="00B755C4" w:rsidP="00B755C4">
      <w:pPr>
        <w:spacing w:after="0" w:line="360" w:lineRule="exact"/>
      </w:pPr>
    </w:p>
    <w:sectPr w:rsidR="00B755C4" w:rsidRPr="00B727F2" w:rsidSect="00642458">
      <w:headerReference w:type="default" r:id="rId12"/>
      <w:footerReference w:type="default" r:id="rId13"/>
      <w:type w:val="continuous"/>
      <w:pgSz w:w="11906" w:h="16838"/>
      <w:pgMar w:top="1417" w:right="1134" w:bottom="1134" w:left="113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3960F" w14:textId="77777777" w:rsidR="00B20742" w:rsidRDefault="00B20742" w:rsidP="00A95696">
      <w:pPr>
        <w:spacing w:after="0" w:line="240" w:lineRule="auto"/>
      </w:pPr>
      <w:r>
        <w:separator/>
      </w:r>
    </w:p>
  </w:endnote>
  <w:endnote w:type="continuationSeparator" w:id="0">
    <w:p w14:paraId="49574404" w14:textId="77777777" w:rsidR="00B20742" w:rsidRDefault="00B20742" w:rsidP="00A9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85567" w14:textId="713965EE" w:rsidR="00642458" w:rsidRPr="00600E12" w:rsidRDefault="00580AEB" w:rsidP="00600E12">
    <w:pPr>
      <w:pStyle w:val="Pidipagina"/>
    </w:pPr>
    <w:r>
      <w:rPr>
        <w:noProof/>
      </w:rPr>
      <w:drawing>
        <wp:inline distT="0" distB="0" distL="0" distR="0" wp14:anchorId="1031773D" wp14:editId="54B81B40">
          <wp:extent cx="6114286" cy="847619"/>
          <wp:effectExtent l="0" t="0" r="1270" b="0"/>
          <wp:docPr id="3" name="Immagin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286" cy="8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00B6">
      <w:softHyphen/>
    </w:r>
    <w:r w:rsidR="009A00B6">
      <w:softHyphen/>
    </w:r>
    <w:r w:rsidR="009A00B6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F7546" w14:textId="77777777" w:rsidR="00B20742" w:rsidRDefault="00B20742" w:rsidP="00A95696">
      <w:pPr>
        <w:spacing w:after="0" w:line="240" w:lineRule="auto"/>
      </w:pPr>
      <w:r>
        <w:separator/>
      </w:r>
    </w:p>
  </w:footnote>
  <w:footnote w:type="continuationSeparator" w:id="0">
    <w:p w14:paraId="4A739EE0" w14:textId="77777777" w:rsidR="00B20742" w:rsidRDefault="00B20742" w:rsidP="00A9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71334" w14:textId="6FB2F450" w:rsidR="00642458" w:rsidRDefault="00B20742">
    <w:pPr>
      <w:pStyle w:val="Intestazione"/>
    </w:pPr>
    <w:r>
      <w:rPr>
        <w:noProof/>
        <w:lang w:eastAsia="it-IT"/>
      </w:rPr>
      <w:drawing>
        <wp:inline distT="0" distB="0" distL="0" distR="0" wp14:anchorId="47403427" wp14:editId="7BDD3123">
          <wp:extent cx="6115050" cy="84328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EA1F86"/>
    <w:multiLevelType w:val="hybridMultilevel"/>
    <w:tmpl w:val="18B05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2448D"/>
    <w:multiLevelType w:val="hybridMultilevel"/>
    <w:tmpl w:val="1E889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2208"/>
    <w:multiLevelType w:val="hybridMultilevel"/>
    <w:tmpl w:val="F8767FBA"/>
    <w:lvl w:ilvl="0" w:tplc="380810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ED679F"/>
    <w:multiLevelType w:val="hybridMultilevel"/>
    <w:tmpl w:val="0F90842C"/>
    <w:lvl w:ilvl="0" w:tplc="8FC617D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A2092"/>
    <w:multiLevelType w:val="hybridMultilevel"/>
    <w:tmpl w:val="5E6A6076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377CF"/>
    <w:multiLevelType w:val="hybridMultilevel"/>
    <w:tmpl w:val="31AAB464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13560233"/>
    <w:multiLevelType w:val="hybridMultilevel"/>
    <w:tmpl w:val="55F03438"/>
    <w:lvl w:ilvl="0" w:tplc="82BA9F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B2637"/>
    <w:multiLevelType w:val="hybridMultilevel"/>
    <w:tmpl w:val="3B56C8C2"/>
    <w:lvl w:ilvl="0" w:tplc="CF5EF42E">
      <w:numFmt w:val="bullet"/>
      <w:lvlText w:val="•"/>
      <w:lvlJc w:val="left"/>
      <w:pPr>
        <w:ind w:left="108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3B3F77"/>
    <w:multiLevelType w:val="hybridMultilevel"/>
    <w:tmpl w:val="13028E74"/>
    <w:styleLink w:val="Puntielenco"/>
    <w:lvl w:ilvl="0" w:tplc="7ACC578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C09F0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3212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528F7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30888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263A9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019D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40F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90C68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1A27FF6"/>
    <w:multiLevelType w:val="hybridMultilevel"/>
    <w:tmpl w:val="254E6FF2"/>
    <w:lvl w:ilvl="0" w:tplc="8702E6CE">
      <w:start w:val="5"/>
      <w:numFmt w:val="bullet"/>
      <w:lvlText w:val="-"/>
      <w:lvlJc w:val="left"/>
      <w:pPr>
        <w:ind w:left="7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4" w15:restartNumberingAfterBreak="0">
    <w:nsid w:val="27632884"/>
    <w:multiLevelType w:val="hybridMultilevel"/>
    <w:tmpl w:val="84E6FCB8"/>
    <w:lvl w:ilvl="0" w:tplc="B802D136">
      <w:start w:val="2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2D0E47"/>
    <w:multiLevelType w:val="hybridMultilevel"/>
    <w:tmpl w:val="13028E74"/>
    <w:numStyleLink w:val="Puntielenco"/>
  </w:abstractNum>
  <w:abstractNum w:abstractNumId="16" w15:restartNumberingAfterBreak="0">
    <w:nsid w:val="410E7F00"/>
    <w:multiLevelType w:val="hybridMultilevel"/>
    <w:tmpl w:val="435A5FC2"/>
    <w:lvl w:ilvl="0" w:tplc="4E42C8B4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21675"/>
    <w:multiLevelType w:val="hybridMultilevel"/>
    <w:tmpl w:val="924623C6"/>
    <w:lvl w:ilvl="0" w:tplc="5F9C6300">
      <w:numFmt w:val="bullet"/>
      <w:lvlText w:val="-"/>
      <w:lvlJc w:val="left"/>
      <w:pPr>
        <w:ind w:left="720" w:hanging="360"/>
      </w:pPr>
      <w:rPr>
        <w:rFonts w:ascii="Helvetica" w:eastAsiaTheme="majorEastAsia" w:hAnsi="Helvetica" w:cs="Helvetic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80309"/>
    <w:multiLevelType w:val="hybridMultilevel"/>
    <w:tmpl w:val="5B7E8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90A48"/>
    <w:multiLevelType w:val="hybridMultilevel"/>
    <w:tmpl w:val="9082727E"/>
    <w:lvl w:ilvl="0" w:tplc="C67291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C7946"/>
    <w:multiLevelType w:val="hybridMultilevel"/>
    <w:tmpl w:val="32927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E0A65"/>
    <w:multiLevelType w:val="hybridMultilevel"/>
    <w:tmpl w:val="A60465E8"/>
    <w:lvl w:ilvl="0" w:tplc="9CF854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41B3E"/>
    <w:multiLevelType w:val="hybridMultilevel"/>
    <w:tmpl w:val="D1A07EB4"/>
    <w:lvl w:ilvl="0" w:tplc="B928D22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9"/>
  </w:num>
  <w:num w:numId="4">
    <w:abstractNumId w:val="22"/>
  </w:num>
  <w:num w:numId="5">
    <w:abstractNumId w:val="9"/>
  </w:num>
  <w:num w:numId="6">
    <w:abstractNumId w:val="14"/>
  </w:num>
  <w:num w:numId="7">
    <w:abstractNumId w:val="21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0"/>
  </w:num>
  <w:num w:numId="15">
    <w:abstractNumId w:val="13"/>
  </w:num>
  <w:num w:numId="16">
    <w:abstractNumId w:val="8"/>
  </w:num>
  <w:num w:numId="17">
    <w:abstractNumId w:val="16"/>
  </w:num>
  <w:num w:numId="18">
    <w:abstractNumId w:val="17"/>
  </w:num>
  <w:num w:numId="19">
    <w:abstractNumId w:val="18"/>
  </w:num>
  <w:num w:numId="20">
    <w:abstractNumId w:val="12"/>
  </w:num>
  <w:num w:numId="21">
    <w:abstractNumId w:val="15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42"/>
    <w:rsid w:val="0001647D"/>
    <w:rsid w:val="00041BBE"/>
    <w:rsid w:val="00054D11"/>
    <w:rsid w:val="000868FA"/>
    <w:rsid w:val="00090EFA"/>
    <w:rsid w:val="00091245"/>
    <w:rsid w:val="000D3862"/>
    <w:rsid w:val="000F0B2C"/>
    <w:rsid w:val="00145A64"/>
    <w:rsid w:val="001920BC"/>
    <w:rsid w:val="001B19E4"/>
    <w:rsid w:val="001F56DB"/>
    <w:rsid w:val="00230339"/>
    <w:rsid w:val="00236405"/>
    <w:rsid w:val="00275EFD"/>
    <w:rsid w:val="002A4869"/>
    <w:rsid w:val="00346A4D"/>
    <w:rsid w:val="00362415"/>
    <w:rsid w:val="003679F7"/>
    <w:rsid w:val="003B52F2"/>
    <w:rsid w:val="003D1D20"/>
    <w:rsid w:val="003D671D"/>
    <w:rsid w:val="004634BA"/>
    <w:rsid w:val="00474305"/>
    <w:rsid w:val="004A59BE"/>
    <w:rsid w:val="004B7E0B"/>
    <w:rsid w:val="004C0200"/>
    <w:rsid w:val="004C2631"/>
    <w:rsid w:val="00500DDE"/>
    <w:rsid w:val="00522E4A"/>
    <w:rsid w:val="00560F66"/>
    <w:rsid w:val="0056161F"/>
    <w:rsid w:val="005714CD"/>
    <w:rsid w:val="00580AEB"/>
    <w:rsid w:val="005913E6"/>
    <w:rsid w:val="005B06D4"/>
    <w:rsid w:val="005D1E72"/>
    <w:rsid w:val="005F63A5"/>
    <w:rsid w:val="00600E12"/>
    <w:rsid w:val="00605CFA"/>
    <w:rsid w:val="00606350"/>
    <w:rsid w:val="00630655"/>
    <w:rsid w:val="00642458"/>
    <w:rsid w:val="00647287"/>
    <w:rsid w:val="00647640"/>
    <w:rsid w:val="00652272"/>
    <w:rsid w:val="0065231F"/>
    <w:rsid w:val="006D4037"/>
    <w:rsid w:val="006D6A93"/>
    <w:rsid w:val="007025EA"/>
    <w:rsid w:val="00724E9B"/>
    <w:rsid w:val="0079158B"/>
    <w:rsid w:val="007C1C63"/>
    <w:rsid w:val="008120E8"/>
    <w:rsid w:val="00823825"/>
    <w:rsid w:val="00831594"/>
    <w:rsid w:val="00834E61"/>
    <w:rsid w:val="008410DA"/>
    <w:rsid w:val="0084516D"/>
    <w:rsid w:val="008859E5"/>
    <w:rsid w:val="00892075"/>
    <w:rsid w:val="008B3DAA"/>
    <w:rsid w:val="008C54E6"/>
    <w:rsid w:val="008D1A10"/>
    <w:rsid w:val="008E67CE"/>
    <w:rsid w:val="00925E0F"/>
    <w:rsid w:val="0093454A"/>
    <w:rsid w:val="009955C1"/>
    <w:rsid w:val="009A00B6"/>
    <w:rsid w:val="009A6679"/>
    <w:rsid w:val="009E3A79"/>
    <w:rsid w:val="009E5CE9"/>
    <w:rsid w:val="009F25EC"/>
    <w:rsid w:val="00A05552"/>
    <w:rsid w:val="00A20027"/>
    <w:rsid w:val="00A54B98"/>
    <w:rsid w:val="00A60376"/>
    <w:rsid w:val="00A675AA"/>
    <w:rsid w:val="00A7557A"/>
    <w:rsid w:val="00A95696"/>
    <w:rsid w:val="00AA0110"/>
    <w:rsid w:val="00AC06A1"/>
    <w:rsid w:val="00AC0DF7"/>
    <w:rsid w:val="00AE11BC"/>
    <w:rsid w:val="00AF2AFA"/>
    <w:rsid w:val="00B1006B"/>
    <w:rsid w:val="00B20742"/>
    <w:rsid w:val="00B465AE"/>
    <w:rsid w:val="00B727F2"/>
    <w:rsid w:val="00B755C4"/>
    <w:rsid w:val="00B94359"/>
    <w:rsid w:val="00BA2A95"/>
    <w:rsid w:val="00C1066C"/>
    <w:rsid w:val="00C51277"/>
    <w:rsid w:val="00C672C2"/>
    <w:rsid w:val="00C9562C"/>
    <w:rsid w:val="00CE5FC2"/>
    <w:rsid w:val="00CF1B1E"/>
    <w:rsid w:val="00D35F2B"/>
    <w:rsid w:val="00D50819"/>
    <w:rsid w:val="00D54571"/>
    <w:rsid w:val="00D54B7F"/>
    <w:rsid w:val="00D552A2"/>
    <w:rsid w:val="00D91D96"/>
    <w:rsid w:val="00DE53EA"/>
    <w:rsid w:val="00DF5071"/>
    <w:rsid w:val="00E005C7"/>
    <w:rsid w:val="00E1204B"/>
    <w:rsid w:val="00E373C4"/>
    <w:rsid w:val="00E817AA"/>
    <w:rsid w:val="00E9650B"/>
    <w:rsid w:val="00EB4D94"/>
    <w:rsid w:val="00EC4027"/>
    <w:rsid w:val="00ED3BA1"/>
    <w:rsid w:val="00EF3C8B"/>
    <w:rsid w:val="00F172A7"/>
    <w:rsid w:val="00F3752D"/>
    <w:rsid w:val="00F6425C"/>
    <w:rsid w:val="00F735BD"/>
    <w:rsid w:val="00F83300"/>
    <w:rsid w:val="00F85B7E"/>
    <w:rsid w:val="00F97D68"/>
    <w:rsid w:val="00FB2CD4"/>
    <w:rsid w:val="00FD1B07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ACAEF"/>
  <w15:chartTrackingRefBased/>
  <w15:docId w15:val="{925430A8-D6D6-409C-9360-FAD3F699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55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755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696"/>
  </w:style>
  <w:style w:type="paragraph" w:styleId="Pidipagina">
    <w:name w:val="footer"/>
    <w:basedOn w:val="Normale"/>
    <w:link w:val="Pidipagina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6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9569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ED3BA1"/>
    <w:rPr>
      <w:color w:val="0000FF"/>
      <w:u w:val="single"/>
    </w:rPr>
  </w:style>
  <w:style w:type="paragraph" w:customStyle="1" w:styleId="Elencoacolori-Colore110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table" w:styleId="Elencoscuro-Colore2">
    <w:name w:val="Dark List Accent 2"/>
    <w:basedOn w:val="Tabellanormale"/>
    <w:uiPriority w:val="61"/>
    <w:rsid w:val="001920B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20B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920BC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1920BC"/>
    <w:rPr>
      <w:vertAlign w:val="superscript"/>
    </w:rPr>
  </w:style>
  <w:style w:type="character" w:styleId="Enfasigrassetto">
    <w:name w:val="Strong"/>
    <w:qFormat/>
    <w:rsid w:val="00630655"/>
    <w:rPr>
      <w:b/>
      <w:bCs/>
    </w:rPr>
  </w:style>
  <w:style w:type="character" w:customStyle="1" w:styleId="apple-converted-space">
    <w:name w:val="apple-converted-space"/>
    <w:rsid w:val="00F6425C"/>
  </w:style>
  <w:style w:type="table" w:styleId="Grigliatabella">
    <w:name w:val="Table Grid"/>
    <w:basedOn w:val="Tabellanormale"/>
    <w:uiPriority w:val="59"/>
    <w:rsid w:val="00F3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60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A6037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D671D"/>
    <w:pPr>
      <w:spacing w:after="160" w:line="259" w:lineRule="auto"/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755C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B755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55C4"/>
    <w:rPr>
      <w:color w:val="605E5C"/>
      <w:shd w:val="clear" w:color="auto" w:fill="E1DFDD"/>
    </w:rPr>
  </w:style>
  <w:style w:type="numbering" w:customStyle="1" w:styleId="Puntielenco">
    <w:name w:val="Punti elenco"/>
    <w:rsid w:val="00580AEB"/>
    <w:pPr>
      <w:numPr>
        <w:numId w:val="20"/>
      </w:numPr>
    </w:pPr>
  </w:style>
  <w:style w:type="paragraph" w:customStyle="1" w:styleId="Stiletabella2">
    <w:name w:val="Stile tabella 2"/>
    <w:rsid w:val="00580A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efirenz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musefirenze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efirenz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musefirenz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usefirenz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cp:lastModifiedBy>Benedetta Pilla</cp:lastModifiedBy>
  <cp:revision>2</cp:revision>
  <cp:lastPrinted>2022-02-11T08:59:00Z</cp:lastPrinted>
  <dcterms:created xsi:type="dcterms:W3CDTF">2025-07-15T09:00:00Z</dcterms:created>
  <dcterms:modified xsi:type="dcterms:W3CDTF">2025-07-15T09:00:00Z</dcterms:modified>
</cp:coreProperties>
</file>